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B8CF9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B3C05B2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r w:rsidRPr="000F0E25">
        <w:rPr>
          <w:rFonts w:ascii="Times New Roman" w:hAnsi="Times New Roman" w:cs="Times New Roman"/>
          <w:b/>
          <w:bCs/>
          <w:sz w:val="20"/>
          <w:szCs w:val="20"/>
        </w:rPr>
        <w:t xml:space="preserve">Недавние публикации </w:t>
      </w:r>
    </w:p>
    <w:p w14:paraId="58B36451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b/>
          <w:bCs/>
          <w:sz w:val="20"/>
          <w:szCs w:val="20"/>
        </w:rPr>
        <w:t>Книги</w:t>
      </w:r>
    </w:p>
    <w:p w14:paraId="751C4B6B" w14:textId="77777777" w:rsidR="00484A1F" w:rsidRPr="000F0E25" w:rsidRDefault="00484A1F" w:rsidP="000F0E25">
      <w:pPr>
        <w:pStyle w:val="Default"/>
        <w:spacing w:after="58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Е.И., Титов В.С., Муха Ю.П., «Основы распознавания образов», Курский Технический Университет, 136 с. , 1999 </w:t>
      </w:r>
    </w:p>
    <w:p w14:paraId="59863976" w14:textId="77777777" w:rsidR="00484A1F" w:rsidRPr="000F0E25" w:rsidRDefault="00484A1F" w:rsidP="000F0E25">
      <w:pPr>
        <w:pStyle w:val="Default"/>
        <w:spacing w:after="5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2.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"Introduction to Hardware Realization of Algorithms", EMU, 2006, 87p. </w:t>
      </w:r>
    </w:p>
    <w:p w14:paraId="0D574BCC" w14:textId="77777777" w:rsidR="00484A1F" w:rsidRPr="000F0E25" w:rsidRDefault="00484A1F" w:rsidP="000F0E25">
      <w:pPr>
        <w:pStyle w:val="Default"/>
        <w:spacing w:after="5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3.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and A.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Sandouka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“A Novel Hardware-Oriented Algorithms for TDOA Positioning Technique in Cellular Networks, in book «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Mathematical Methods in Engineering»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Springer Press, pp. 330-340, 2006. </w:t>
      </w:r>
    </w:p>
    <w:p w14:paraId="6903821C" w14:textId="77777777" w:rsidR="00484A1F" w:rsidRPr="000F0E25" w:rsidRDefault="00484A1F" w:rsidP="000F0E25">
      <w:pPr>
        <w:pStyle w:val="Default"/>
        <w:spacing w:after="5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Evgueni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Alexander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Chefranov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Ahmed Mahmoud, “Encryption Schemes with Hyper-Complex Number Systems and their Hardware-Oriented Implementation”.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In book: Theory and Practice of Cryptography Solutions for Secure Information Systems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 110-133, Publisher: IGI Global, USA, 2013. </w:t>
      </w:r>
    </w:p>
    <w:p w14:paraId="0550BE42" w14:textId="4F3144BF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Evgeny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Dukhnich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“Hardware-oriented m-D CORDIC-like Algorithms and Their Applications”, LAP LAMBERT Academic Publishing, Germany, 2014, ISBN: 978-3-659-52198-0. </w:t>
      </w:r>
    </w:p>
    <w:p w14:paraId="059FABD8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6. A Andreev, E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V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Egunov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D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Zharikov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O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Shapovalov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S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Artuh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Evaluation of Hardware Implementations of CORDIC-Like Algorithms in FPGA Using OpenCL Kernels, in book: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Knowledge-Based Software Engineering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 228-242, Springer International Publishing, 2014 </w:t>
      </w:r>
    </w:p>
    <w:p w14:paraId="599023FB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Многомерные аппаратно-ориентированные алгоритмы дискретных линейных преобразований и их применения: монография.- Новороссийск: РИО ГМУ им. адм.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Ф.Ф.Ушакова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2016.-72 с. </w:t>
      </w:r>
    </w:p>
    <w:p w14:paraId="09C13BF7" w14:textId="46F352F3" w:rsidR="00484A1F" w:rsidRPr="000F0E25" w:rsidRDefault="00484A1F" w:rsidP="000F0E2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8. Е.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В. Подбельский, “Аппаратурно-ориентированные алгоритмы обработки матриц кватернионов”, LAP LAMBERT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Publishing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Germany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, 2017, ISBN: 978-620-2-05959-6.</w:t>
      </w:r>
    </w:p>
    <w:p w14:paraId="552615CC" w14:textId="78AD0415" w:rsidR="00484A1F" w:rsidRDefault="00F659EE" w:rsidP="000F0E25">
      <w:pPr>
        <w:pStyle w:val="a5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9. </w:t>
      </w:r>
      <w:hyperlink r:id="rId6" w:history="1">
        <w:r w:rsidRPr="000F0E25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A. Andreev</w:t>
        </w:r>
      </w:hyperlink>
      <w:r w:rsidRPr="000F0E25">
        <w:rPr>
          <w:rFonts w:ascii="Times New Roman" w:hAnsi="Times New Roman" w:cs="Times New Roman"/>
          <w:color w:val="111111"/>
          <w:sz w:val="20"/>
          <w:szCs w:val="20"/>
          <w:lang w:val="en-US"/>
        </w:rPr>
        <w:t xml:space="preserve">, </w:t>
      </w:r>
      <w:hyperlink r:id="rId7" w:history="1">
        <w:r w:rsidRPr="000F0E25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 xml:space="preserve">M. </w:t>
        </w:r>
        <w:proofErr w:type="spellStart"/>
        <w:r w:rsidRPr="000F0E25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Chalyshev</w:t>
        </w:r>
        <w:proofErr w:type="spellEnd"/>
      </w:hyperlink>
      <w:r w:rsidRPr="000F0E2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0F0E25">
        <w:rPr>
          <w:rFonts w:ascii="Times New Roman" w:hAnsi="Times New Roman" w:cs="Times New Roman"/>
          <w:color w:val="111111"/>
          <w:sz w:val="20"/>
          <w:szCs w:val="20"/>
          <w:lang w:val="en-US"/>
        </w:rPr>
        <w:t xml:space="preserve"> </w:t>
      </w:r>
      <w:hyperlink r:id="rId8" w:history="1">
        <w:r w:rsidRPr="000F0E25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 xml:space="preserve">V. </w:t>
        </w:r>
        <w:proofErr w:type="spellStart"/>
        <w:r w:rsidRPr="000F0E25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Egunov</w:t>
        </w:r>
        <w:proofErr w:type="spellEnd"/>
      </w:hyperlink>
      <w:r w:rsidRPr="000F0E2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0F0E25">
        <w:rPr>
          <w:rFonts w:ascii="Times New Roman" w:hAnsi="Times New Roman" w:cs="Times New Roman"/>
          <w:color w:val="111111"/>
          <w:sz w:val="20"/>
          <w:szCs w:val="20"/>
          <w:lang w:val="en-US"/>
        </w:rPr>
        <w:t xml:space="preserve"> E. </w:t>
      </w:r>
      <w:proofErr w:type="spellStart"/>
      <w:r w:rsidRPr="000F0E25">
        <w:rPr>
          <w:rFonts w:ascii="Times New Roman" w:hAnsi="Times New Roman" w:cs="Times New Roman"/>
          <w:color w:val="111111"/>
          <w:sz w:val="20"/>
          <w:szCs w:val="20"/>
          <w:lang w:val="en-US"/>
        </w:rPr>
        <w:t>Dukhnich</w:t>
      </w:r>
      <w:proofErr w:type="spellEnd"/>
      <w:r w:rsidRPr="000F0E25">
        <w:rPr>
          <w:rFonts w:ascii="Times New Roman" w:hAnsi="Times New Roman" w:cs="Times New Roman"/>
          <w:color w:val="111111"/>
          <w:sz w:val="20"/>
          <w:szCs w:val="20"/>
          <w:lang w:val="en-US"/>
        </w:rPr>
        <w:t xml:space="preserve">, </w:t>
      </w:r>
      <w:hyperlink r:id="rId9" w:history="1">
        <w:r w:rsidRPr="000F0E25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  <w:lang w:val="en-US"/>
          </w:rPr>
          <w:t>K. Kuznetsova</w:t>
        </w:r>
      </w:hyperlink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r w:rsidRPr="000F0E2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US"/>
        </w:rPr>
        <w:t xml:space="preserve">Effective Quaternion and Octonion Cryptosystems and Their FPGA Implementation”, </w:t>
      </w:r>
      <w:r w:rsidRPr="000F0E2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в</w:t>
      </w:r>
      <w:r w:rsidRPr="000F0E2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US"/>
        </w:rPr>
        <w:t xml:space="preserve"> </w:t>
      </w:r>
      <w:r w:rsidRPr="000F0E2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книге</w:t>
      </w:r>
      <w:r w:rsidRPr="000F0E2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US"/>
        </w:rPr>
        <w:t xml:space="preserve"> «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Creativity in Intelligent Technologies and Data Science», </w:t>
      </w:r>
      <w:r w:rsidRPr="000F0E2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ISBN 978-3-030-29750-3, </w:t>
      </w:r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Springer International Publishing. 2019, v.1, p. 406-419</w:t>
      </w:r>
    </w:p>
    <w:p w14:paraId="311F0D40" w14:textId="28816F45" w:rsidR="00484A1F" w:rsidRDefault="001C71F0" w:rsidP="001C71F0">
      <w:pPr>
        <w:pStyle w:val="a5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1C71F0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10. </w:t>
      </w:r>
      <w:proofErr w:type="spellStart"/>
      <w:r w:rsidRPr="00D30249">
        <w:rPr>
          <w:rFonts w:ascii="Times New Roman" w:hAnsi="Times New Roman" w:cs="Times New Roman"/>
          <w:color w:val="000000"/>
          <w:sz w:val="20"/>
          <w:szCs w:val="20"/>
          <w:lang w:val="en-US"/>
        </w:rPr>
        <w:t>Evgeny</w:t>
      </w:r>
      <w:proofErr w:type="spellEnd"/>
      <w:r w:rsidRPr="00D3024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30249">
        <w:rPr>
          <w:rFonts w:ascii="Times New Roman" w:hAnsi="Times New Roman" w:cs="Times New Roman"/>
          <w:color w:val="000000"/>
          <w:sz w:val="20"/>
          <w:szCs w:val="20"/>
          <w:lang w:val="en-US"/>
        </w:rPr>
        <w:t>Dukhnich</w:t>
      </w:r>
      <w:proofErr w:type="spellEnd"/>
      <w:r w:rsidRPr="00D3024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«A Unified Approach to the Synthesis of Hypercomplex-Valued CORDIC-Like Algorithms», </w:t>
      </w:r>
      <w:proofErr w:type="gramStart"/>
      <w:r w:rsidRPr="00D3024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In</w:t>
      </w:r>
      <w:proofErr w:type="gramEnd"/>
      <w:r w:rsidRPr="00D30249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book:  </w:t>
      </w:r>
      <w:hyperlink r:id="rId10" w:history="1">
        <w:r w:rsidRPr="00D30249">
          <w:rPr>
            <w:rFonts w:ascii="Times New Roman" w:hAnsi="Times New Roman" w:cs="Times New Roman"/>
            <w:i/>
            <w:iCs/>
            <w:color w:val="000000"/>
            <w:sz w:val="20"/>
            <w:szCs w:val="20"/>
            <w:lang w:val="en-US"/>
          </w:rPr>
          <w:t>Lecture Notes in Electrical Engineering</w:t>
        </w:r>
      </w:hyperlink>
      <w:r w:rsidRPr="00D30249">
        <w:rPr>
          <w:rFonts w:ascii="Times New Roman" w:hAnsi="Times New Roman" w:cs="Times New Roman"/>
          <w:color w:val="000000"/>
          <w:sz w:val="20"/>
          <w:szCs w:val="20"/>
          <w:lang w:val="en-US"/>
        </w:rPr>
        <w:t> (LNEE, volume 971), pp. 1-10, Springer International Publishing, 2023</w:t>
      </w:r>
      <w:r w:rsidR="00D30249" w:rsidRPr="00D30249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14:paraId="08966663" w14:textId="77777777" w:rsidR="00D30249" w:rsidRPr="00D30249" w:rsidRDefault="00D30249" w:rsidP="001C71F0">
      <w:pPr>
        <w:pStyle w:val="a5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F4C176F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b/>
          <w:bCs/>
          <w:sz w:val="20"/>
          <w:szCs w:val="20"/>
        </w:rPr>
        <w:t>Журнальные</w:t>
      </w:r>
      <w:r w:rsidRPr="000F0E2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b/>
          <w:bCs/>
          <w:sz w:val="20"/>
          <w:szCs w:val="20"/>
        </w:rPr>
        <w:t>статьи</w:t>
      </w:r>
      <w:r w:rsidRPr="000F0E2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752BC63A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"Highly parallel multidimensional CORDIC-like algorithms",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Artificial Intelligence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No3, pp.284-293, Ukraine, 2001, ISSN 1561-5359. </w:t>
      </w:r>
    </w:p>
    <w:p w14:paraId="2B609529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2.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and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“Fast Hardware-Oriented Algorithm for 2-D Positioning”, “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Artificial Intelligence”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No4, pp.69-78, Ukraine, 2004, ISSN 1561-5359. </w:t>
      </w:r>
    </w:p>
    <w:p w14:paraId="33470390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3.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D.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Devrim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“A fast hardware-oriented algorithm for cellular mobiles positioning’, LNCS, Vol. 3280,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Spriger-Verlag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(2004), pp.267-277, ISSN 0302-9743. </w:t>
      </w:r>
    </w:p>
    <w:p w14:paraId="46607198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4.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and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“A Simple Hardware-Oriented Algorithm for Hyperbolic Location”, journal “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Artificial Intelligence”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No3, pp.140-148, Ukraine, 2005, ISSN 1561-5359. </w:t>
      </w:r>
    </w:p>
    <w:p w14:paraId="7CF2BC97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5. 5.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“An Efficient Algorithm for Mobile Objects Localization",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"Int. Journal of Communication Systems"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Volume 21, Issue 3, pp. 301-310, March 2008, (SCIE) </w:t>
      </w:r>
    </w:p>
    <w:p w14:paraId="0739EE09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6.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“General Approach to Simple Algorithms for 2-D Positioning Techniques in Cellular Networks",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"Computer Communications”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Volume 31, Issue 10, pp. 2185- 2194, June 2008, (SCIE) </w:t>
      </w:r>
    </w:p>
    <w:p w14:paraId="546D8870" w14:textId="77777777" w:rsidR="00484A1F" w:rsidRP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7.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Ozen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“An Efficient Approach for Trilateration in 3-D Positioning,”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"Computer Communications",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Volume 31, Issue 17, pp. 4124-4129, Nov. 2008, (SCIE) </w:t>
      </w:r>
    </w:p>
    <w:p w14:paraId="301856F0" w14:textId="04624BCB" w:rsidR="000F0E25" w:rsidRDefault="00484A1F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8.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Ozen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“Hardware-oriented Algorithm for Quaternion Valued Matrix</w:t>
      </w:r>
      <w:r w:rsid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0E25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Decomposition”, </w:t>
      </w:r>
      <w:r w:rsidR="000F0E25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IEEE Transactions on Circuits and Systems--II: Express Briefs, </w:t>
      </w:r>
      <w:r w:rsidR="000F0E25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Vol. 58, no. 4, pp.225-229, April 2011, (SCIE) </w:t>
      </w:r>
    </w:p>
    <w:p w14:paraId="5589DD89" w14:textId="77777777" w:rsidR="000F0E25" w:rsidRPr="000F0E25" w:rsidRDefault="000F0E25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9.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Chefranov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and A. Mahmoud, “Quaternion Encryption Scheme Modification Resistant to Known Plaintext-Ciphertext Attack and its Hardware-Oriented Implementation”,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Applied Mathematics &amp; Information Sciences,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2012, (SCIE), (accepted) </w:t>
      </w:r>
    </w:p>
    <w:p w14:paraId="2504BF97" w14:textId="77777777" w:rsidR="000F0E25" w:rsidRPr="000F0E25" w:rsidRDefault="000F0E25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10.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A. Andreev, “Effective Processor for Matrix Decomposition’,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Arabian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Jour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nal for Science and Engineering, </w:t>
      </w:r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March 2014, Volume 39,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Issue 3</w:t>
      </w:r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, pp 1797-1804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(SCI) </w:t>
      </w:r>
    </w:p>
    <w:p w14:paraId="4236D022" w14:textId="77777777" w:rsidR="000F0E25" w:rsidRPr="000F0E25" w:rsidRDefault="000F0E25" w:rsidP="000F0E25">
      <w:pPr>
        <w:pStyle w:val="Default"/>
        <w:spacing w:after="5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11.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V.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Podbelskiy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“Higher Parallel Hardware-oriented Algorithm for Jacobi SVD of Quaternion Valued Matrix”, Parallel and Cloud Computing Research, vol. 1, no.3, pp.41-49, October 2013 </w:t>
      </w:r>
    </w:p>
    <w:p w14:paraId="4BDB7EBE" w14:textId="3B33EB60" w:rsidR="000F0E25" w:rsidRDefault="000F0E25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12. Е. 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, Аппаратурно-ориентированные алгоритмы дискретных линейных преобразований//Вестник ГМУ им. Адмирала Ф.Ф. Ушакова.-2015. -№4 (13).-С.23-27</w:t>
      </w:r>
    </w:p>
    <w:p w14:paraId="25A49CBB" w14:textId="7FC507EC" w:rsidR="000F0E25" w:rsidRDefault="000F0E25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13.К.С. Кузнецова, 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. Повышение скорости шифрования в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кватернионных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криптосистемах. //Вестник ГМУ им. Адмирала Ф.Ф. Ушакова.-2017. -№3(20).-С.52-58.</w:t>
      </w:r>
    </w:p>
    <w:p w14:paraId="0918213C" w14:textId="62394F01" w:rsidR="00484A1F" w:rsidRPr="001C71F0" w:rsidRDefault="000F0E25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14. К.С. Кузнецова, 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Аппаратурно-ориентированный алгоритм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криптосистемы.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0F0E25">
        <w:rPr>
          <w:rFonts w:ascii="Times New Roman" w:hAnsi="Times New Roman" w:cs="Times New Roman"/>
          <w:sz w:val="20"/>
          <w:szCs w:val="20"/>
        </w:rPr>
        <w:t>Известия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ЮФУ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F0E25">
        <w:rPr>
          <w:rFonts w:ascii="Times New Roman" w:hAnsi="Times New Roman" w:cs="Times New Roman"/>
          <w:sz w:val="20"/>
          <w:szCs w:val="20"/>
        </w:rPr>
        <w:t>Технические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науки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», № 8, 2018, c. 182-190.</w:t>
      </w:r>
    </w:p>
    <w:p w14:paraId="7DBFA787" w14:textId="77777777" w:rsidR="00484A1F" w:rsidRPr="001C71F0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C8AD0BE" w14:textId="77777777" w:rsidR="00484A1F" w:rsidRPr="001C71F0" w:rsidRDefault="00484A1F" w:rsidP="000F0E25">
      <w:pPr>
        <w:pStyle w:val="Default"/>
        <w:pageBreakBefore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06C1A12" w14:textId="5E4071B6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15. Alexander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Chefranov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Evgeny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Dukhnich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. One-Time Kronecker Product-Based Hill Cipher Modification. International Journal of Information Assurance and Security (JIAS), V.12, N3, 2017, pp.94-103.</w:t>
      </w:r>
    </w:p>
    <w:p w14:paraId="521C50E3" w14:textId="5A443245" w:rsidR="00F659EE" w:rsidRPr="000F0E25" w:rsidRDefault="008E73B6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87620169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A. </w:t>
      </w:r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Andreev, M. </w:t>
      </w:r>
      <w:proofErr w:type="spellStart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>Chalyshev</w:t>
      </w:r>
      <w:proofErr w:type="spellEnd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V. </w:t>
      </w:r>
      <w:proofErr w:type="spellStart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>Egunov</w:t>
      </w:r>
      <w:proofErr w:type="spellEnd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>Dukhnich</w:t>
      </w:r>
      <w:proofErr w:type="spellEnd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>, K. Kuznetsova “Effective Quaternion and Octonion Cryptosystems and Their FPGA Implementation”</w:t>
      </w:r>
      <w:bookmarkEnd w:id="0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F659EE" w:rsidRPr="000F0E25">
        <w:rPr>
          <w:rFonts w:ascii="Times New Roman" w:hAnsi="Times New Roman" w:cs="Times New Roman"/>
          <w:sz w:val="20"/>
          <w:szCs w:val="20"/>
        </w:rPr>
        <w:t>в</w:t>
      </w:r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659EE" w:rsidRPr="000F0E25">
        <w:rPr>
          <w:rFonts w:ascii="Times New Roman" w:hAnsi="Times New Roman" w:cs="Times New Roman"/>
          <w:sz w:val="20"/>
          <w:szCs w:val="20"/>
        </w:rPr>
        <w:t>книге</w:t>
      </w:r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«Creativity in Intelligent Technologies and Data Science», ISBN 978-3-030-29750-3, </w:t>
      </w:r>
      <w:bookmarkStart w:id="1" w:name="_Hlk87620308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>Springer International Publishing. 2019, v.1, p. 406-419</w:t>
      </w:r>
      <w:bookmarkEnd w:id="1"/>
      <w:r w:rsidR="00F659EE" w:rsidRPr="000F0E2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3580383" w14:textId="25894CEE" w:rsidR="00F659EE" w:rsidRPr="000F0E25" w:rsidRDefault="00F659EE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Alexander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Chefranov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Evgeny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Dukhnich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Alexander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Shapel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. One-Time Involutory Matrix-Based Hill Cipher Modification. International Journal of Information Assurance and Security (JIAS), V.15, N4, 2020, pp.165-174.</w:t>
      </w:r>
      <w:r w:rsidR="000C4EB3"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 (</w:t>
      </w:r>
      <w:proofErr w:type="spellStart"/>
      <w:r w:rsidR="000C4EB3" w:rsidRPr="000F0E25">
        <w:rPr>
          <w:rFonts w:ascii="Times New Roman" w:hAnsi="Times New Roman" w:cs="Times New Roman"/>
          <w:sz w:val="20"/>
          <w:szCs w:val="20"/>
          <w:lang w:val="en-US"/>
        </w:rPr>
        <w:t>WoS</w:t>
      </w:r>
      <w:proofErr w:type="spellEnd"/>
      <w:r w:rsidR="000C4EB3" w:rsidRPr="000F0E2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028B736A" w14:textId="6F687E46" w:rsidR="00F659EE" w:rsidRPr="000F0E25" w:rsidRDefault="00F659EE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>Е.И.</w:t>
      </w:r>
      <w:r w:rsidR="00874009"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, А.Г</w:t>
      </w:r>
      <w:proofErr w:type="gramStart"/>
      <w:r w:rsidR="00874009" w:rsidRPr="000F0E25">
        <w:rPr>
          <w:rFonts w:ascii="Times New Roman" w:hAnsi="Times New Roman" w:cs="Times New Roman"/>
          <w:sz w:val="20"/>
          <w:szCs w:val="20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.</w:t>
      </w:r>
      <w:proofErr w:type="spellStart"/>
      <w:proofErr w:type="gramEnd"/>
      <w:r w:rsidRPr="000F0E25">
        <w:rPr>
          <w:rFonts w:ascii="Times New Roman" w:hAnsi="Times New Roman" w:cs="Times New Roman"/>
          <w:sz w:val="20"/>
          <w:szCs w:val="20"/>
        </w:rPr>
        <w:t>Чефранов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. Использование кронекерова произведения матриц для модификации </w:t>
      </w:r>
    </w:p>
    <w:p w14:paraId="3AD74D2D" w14:textId="794EC323" w:rsidR="00F659EE" w:rsidRPr="000F0E25" w:rsidRDefault="00F659EE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криптографических алгоритмов,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ж.Эксплуатация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морского транспорта.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2020, №</w:t>
      </w:r>
      <w:r w:rsidR="00616B72" w:rsidRPr="000F0E25">
        <w:rPr>
          <w:rFonts w:ascii="Times New Roman" w:hAnsi="Times New Roman" w:cs="Times New Roman"/>
          <w:sz w:val="20"/>
          <w:szCs w:val="20"/>
        </w:rPr>
        <w:t>2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(95), </w:t>
      </w:r>
      <w:r w:rsidRPr="000F0E25">
        <w:rPr>
          <w:rFonts w:ascii="Times New Roman" w:hAnsi="Times New Roman" w:cs="Times New Roman"/>
          <w:sz w:val="20"/>
          <w:szCs w:val="20"/>
        </w:rPr>
        <w:t>с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.134-138</w:t>
      </w:r>
    </w:p>
    <w:p w14:paraId="4211BC03" w14:textId="661310D7" w:rsidR="004C3F05" w:rsidRPr="000F0E25" w:rsidRDefault="004C3F05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Д.А.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Демищенко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Модификация шифра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Фейстеля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инволютивной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матрицей. Вестник ГМУ им. Адмирала Ф.Ф. Ушакова.-2020. -№3 (32).-С.</w:t>
      </w:r>
      <w:r w:rsidR="00444B3E" w:rsidRPr="000F0E25">
        <w:rPr>
          <w:rFonts w:ascii="Times New Roman" w:hAnsi="Times New Roman" w:cs="Times New Roman"/>
          <w:sz w:val="20"/>
          <w:szCs w:val="20"/>
        </w:rPr>
        <w:t>92</w:t>
      </w:r>
      <w:r w:rsidRPr="000F0E25">
        <w:rPr>
          <w:rFonts w:ascii="Times New Roman" w:hAnsi="Times New Roman" w:cs="Times New Roman"/>
          <w:sz w:val="20"/>
          <w:szCs w:val="20"/>
        </w:rPr>
        <w:t>-</w:t>
      </w:r>
      <w:r w:rsidR="00444B3E" w:rsidRPr="000F0E25">
        <w:rPr>
          <w:rFonts w:ascii="Times New Roman" w:hAnsi="Times New Roman" w:cs="Times New Roman"/>
          <w:sz w:val="20"/>
          <w:szCs w:val="20"/>
        </w:rPr>
        <w:t>96</w:t>
      </w:r>
    </w:p>
    <w:p w14:paraId="1E5C3734" w14:textId="451327BF" w:rsidR="0038143D" w:rsidRPr="000F0E25" w:rsidRDefault="0038143D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. А.П.</w:t>
      </w:r>
      <w:r w:rsidR="0025556A" w:rsidRPr="00255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Шапель</w:t>
      </w:r>
      <w:proofErr w:type="spellEnd"/>
      <w:proofErr w:type="gramStart"/>
      <w:r w:rsidRPr="000F0E25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0F0E25">
        <w:rPr>
          <w:rFonts w:ascii="Times New Roman" w:hAnsi="Times New Roman" w:cs="Times New Roman"/>
          <w:sz w:val="20"/>
          <w:szCs w:val="20"/>
        </w:rPr>
        <w:t>О</w:t>
      </w:r>
      <w:r w:rsidRPr="000F0E25">
        <w:rPr>
          <w:rFonts w:ascii="Times New Roman" w:hAnsi="Times New Roman" w:cs="Times New Roman"/>
          <w:bCs/>
          <w:sz w:val="20"/>
          <w:szCs w:val="20"/>
        </w:rPr>
        <w:t xml:space="preserve">ценка качества модифицированного шифра Хилла. </w:t>
      </w:r>
      <w:r w:rsidRPr="000F0E25">
        <w:rPr>
          <w:rFonts w:ascii="Times New Roman" w:hAnsi="Times New Roman" w:cs="Times New Roman"/>
          <w:sz w:val="20"/>
          <w:szCs w:val="20"/>
        </w:rPr>
        <w:t>Вестник ГМУ им. Адмирала Ф.Ф. Ушакова.-2020. -№</w:t>
      </w:r>
      <w:r w:rsidR="00874009" w:rsidRPr="000F0E25">
        <w:rPr>
          <w:rFonts w:ascii="Times New Roman" w:hAnsi="Times New Roman" w:cs="Times New Roman"/>
          <w:sz w:val="20"/>
          <w:szCs w:val="20"/>
        </w:rPr>
        <w:t>4</w:t>
      </w:r>
      <w:r w:rsidRPr="000F0E25">
        <w:rPr>
          <w:rFonts w:ascii="Times New Roman" w:hAnsi="Times New Roman" w:cs="Times New Roman"/>
          <w:sz w:val="20"/>
          <w:szCs w:val="20"/>
        </w:rPr>
        <w:t xml:space="preserve"> (3</w:t>
      </w:r>
      <w:r w:rsidR="00874009" w:rsidRPr="000F0E25">
        <w:rPr>
          <w:rFonts w:ascii="Times New Roman" w:hAnsi="Times New Roman" w:cs="Times New Roman"/>
          <w:sz w:val="20"/>
          <w:szCs w:val="20"/>
        </w:rPr>
        <w:t>3</w:t>
      </w:r>
      <w:r w:rsidRPr="000F0E25">
        <w:rPr>
          <w:rFonts w:ascii="Times New Roman" w:hAnsi="Times New Roman" w:cs="Times New Roman"/>
          <w:sz w:val="20"/>
          <w:szCs w:val="20"/>
        </w:rPr>
        <w:t>).-С.</w:t>
      </w:r>
      <w:r w:rsidR="00945936" w:rsidRPr="000F0E25">
        <w:rPr>
          <w:rFonts w:ascii="Times New Roman" w:hAnsi="Times New Roman" w:cs="Times New Roman"/>
          <w:sz w:val="20"/>
          <w:szCs w:val="20"/>
        </w:rPr>
        <w:t>28-31.</w:t>
      </w:r>
    </w:p>
    <w:p w14:paraId="7CB132B0" w14:textId="0AE8A1D5" w:rsidR="00874009" w:rsidRPr="000F0E25" w:rsidRDefault="0038143D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r w:rsidR="00874009" w:rsidRPr="000F0E25">
        <w:rPr>
          <w:rFonts w:ascii="Times New Roman" w:hAnsi="Times New Roman" w:cs="Times New Roman"/>
          <w:sz w:val="20"/>
          <w:szCs w:val="20"/>
        </w:rPr>
        <w:t>Е.М. Дубинин</w:t>
      </w:r>
      <w:r w:rsidR="007C2501" w:rsidRPr="000F0E25">
        <w:rPr>
          <w:rFonts w:ascii="Times New Roman" w:hAnsi="Times New Roman" w:cs="Times New Roman"/>
          <w:sz w:val="20"/>
          <w:szCs w:val="20"/>
        </w:rPr>
        <w:t>, Е.И.</w:t>
      </w:r>
      <w:r w:rsidR="0025556A" w:rsidRPr="00255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2501"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="00874009" w:rsidRPr="000F0E25">
        <w:rPr>
          <w:rFonts w:ascii="Times New Roman" w:hAnsi="Times New Roman" w:cs="Times New Roman"/>
          <w:sz w:val="20"/>
          <w:szCs w:val="20"/>
        </w:rPr>
        <w:t xml:space="preserve"> Оценка эффективности модифицированного комбинированного метода шифрования с криптосистемой на эллиптических кривых. Вестник ГМУ им. Адмирала Ф.Ф. Ушакова.-2020. -№4 (33).-С.</w:t>
      </w:r>
      <w:r w:rsidR="007C2501" w:rsidRPr="000F0E25">
        <w:rPr>
          <w:rFonts w:ascii="Times New Roman" w:hAnsi="Times New Roman" w:cs="Times New Roman"/>
          <w:sz w:val="20"/>
          <w:szCs w:val="20"/>
        </w:rPr>
        <w:t xml:space="preserve"> 25-28.</w:t>
      </w:r>
    </w:p>
    <w:p w14:paraId="0479E745" w14:textId="205D19CB" w:rsidR="0038143D" w:rsidRDefault="00874009" w:rsidP="000F0E25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, А.Г</w:t>
      </w:r>
      <w:proofErr w:type="gramStart"/>
      <w:r w:rsidRPr="000F0E25">
        <w:rPr>
          <w:rFonts w:ascii="Times New Roman" w:hAnsi="Times New Roman" w:cs="Times New Roman"/>
          <w:sz w:val="20"/>
          <w:szCs w:val="20"/>
        </w:rPr>
        <w:t xml:space="preserve"> .</w:t>
      </w:r>
      <w:proofErr w:type="spellStart"/>
      <w:proofErr w:type="gramEnd"/>
      <w:r w:rsidRPr="000F0E25">
        <w:rPr>
          <w:rFonts w:ascii="Times New Roman" w:hAnsi="Times New Roman" w:cs="Times New Roman"/>
          <w:sz w:val="20"/>
          <w:szCs w:val="20"/>
        </w:rPr>
        <w:t>Чефранов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. </w:t>
      </w:r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Аппаратурно-ориентированный алгоритм быстрого умножения вектора на кронекерово произведение матриц. </w:t>
      </w:r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0F0E25">
        <w:rPr>
          <w:rFonts w:ascii="Times New Roman" w:hAnsi="Times New Roman" w:cs="Times New Roman"/>
          <w:sz w:val="20"/>
          <w:szCs w:val="20"/>
        </w:rPr>
        <w:t>Известия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ЮФУ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F0E25">
        <w:rPr>
          <w:rFonts w:ascii="Times New Roman" w:hAnsi="Times New Roman" w:cs="Times New Roman"/>
          <w:sz w:val="20"/>
          <w:szCs w:val="20"/>
        </w:rPr>
        <w:t>Технические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науки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», № </w:t>
      </w:r>
      <w:r w:rsidRPr="000F0E25">
        <w:rPr>
          <w:rFonts w:ascii="Times New Roman" w:hAnsi="Times New Roman" w:cs="Times New Roman"/>
          <w:sz w:val="20"/>
          <w:szCs w:val="20"/>
        </w:rPr>
        <w:t>7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, 20</w:t>
      </w:r>
      <w:r w:rsidRPr="000F0E25">
        <w:rPr>
          <w:rFonts w:ascii="Times New Roman" w:hAnsi="Times New Roman" w:cs="Times New Roman"/>
          <w:sz w:val="20"/>
          <w:szCs w:val="20"/>
        </w:rPr>
        <w:t>20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, c.</w:t>
      </w:r>
      <w:r w:rsidR="00D447ED" w:rsidRPr="000F0E25">
        <w:rPr>
          <w:rFonts w:ascii="Times New Roman" w:hAnsi="Times New Roman" w:cs="Times New Roman"/>
          <w:sz w:val="20"/>
          <w:szCs w:val="20"/>
        </w:rPr>
        <w:t>45-52</w:t>
      </w:r>
    </w:p>
    <w:p w14:paraId="50B75EC5" w14:textId="5A118633" w:rsidR="00EC0E98" w:rsidRDefault="00EC0E98" w:rsidP="00D1750F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750F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Е.И.,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Демищенко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Д.А. Оценки качества модифицированного шифра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Фейстеля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инволютивной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матрицей. Ж. Эксплуатация морского транспорта, №3(100), с 165- 169, 2021</w:t>
      </w:r>
    </w:p>
    <w:p w14:paraId="4C8E5307" w14:textId="47E1DEA5" w:rsidR="00C316E1" w:rsidRDefault="00C316E1" w:rsidP="00D1750F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750F">
        <w:rPr>
          <w:rFonts w:ascii="Times New Roman" w:hAnsi="Times New Roman" w:cs="Times New Roman"/>
          <w:sz w:val="20"/>
          <w:szCs w:val="20"/>
          <w:lang w:val="en-US"/>
        </w:rPr>
        <w:t xml:space="preserve">E. I. </w:t>
      </w:r>
      <w:proofErr w:type="spellStart"/>
      <w:r w:rsidRPr="00D1750F">
        <w:rPr>
          <w:rFonts w:ascii="Times New Roman" w:hAnsi="Times New Roman" w:cs="Times New Roman"/>
          <w:sz w:val="20"/>
          <w:szCs w:val="20"/>
          <w:lang w:val="en-US"/>
        </w:rPr>
        <w:t>Dukhnich</w:t>
      </w:r>
      <w:proofErr w:type="spellEnd"/>
      <w:r w:rsidRPr="00D1750F">
        <w:rPr>
          <w:rFonts w:ascii="Times New Roman" w:hAnsi="Times New Roman" w:cs="Times New Roman"/>
          <w:sz w:val="20"/>
          <w:szCs w:val="20"/>
          <w:lang w:val="en-US"/>
        </w:rPr>
        <w:t xml:space="preserve">, V. G. </w:t>
      </w:r>
      <w:proofErr w:type="spellStart"/>
      <w:r w:rsidRPr="00D1750F">
        <w:rPr>
          <w:rFonts w:ascii="Times New Roman" w:hAnsi="Times New Roman" w:cs="Times New Roman"/>
          <w:sz w:val="20"/>
          <w:szCs w:val="20"/>
          <w:lang w:val="en-US"/>
        </w:rPr>
        <w:t>Senchenko</w:t>
      </w:r>
      <w:proofErr w:type="spellEnd"/>
      <w:r w:rsidRPr="00D1750F">
        <w:rPr>
          <w:rFonts w:ascii="Times New Roman" w:hAnsi="Times New Roman" w:cs="Times New Roman"/>
          <w:sz w:val="20"/>
          <w:szCs w:val="20"/>
          <w:lang w:val="en-US"/>
        </w:rPr>
        <w:t xml:space="preserve">, I. V. </w:t>
      </w:r>
      <w:proofErr w:type="spellStart"/>
      <w:r w:rsidRPr="00D1750F">
        <w:rPr>
          <w:rFonts w:ascii="Times New Roman" w:hAnsi="Times New Roman" w:cs="Times New Roman"/>
          <w:sz w:val="20"/>
          <w:szCs w:val="20"/>
          <w:lang w:val="en-US"/>
        </w:rPr>
        <w:t>Rodygina</w:t>
      </w:r>
      <w:proofErr w:type="spellEnd"/>
      <w:r w:rsidRPr="00D1750F">
        <w:rPr>
          <w:rFonts w:ascii="Times New Roman" w:hAnsi="Times New Roman" w:cs="Times New Roman"/>
          <w:sz w:val="20"/>
          <w:szCs w:val="20"/>
          <w:lang w:val="en-US"/>
        </w:rPr>
        <w:t xml:space="preserve"> and A. A. </w:t>
      </w:r>
      <w:proofErr w:type="spellStart"/>
      <w:r w:rsidRPr="00D1750F">
        <w:rPr>
          <w:rFonts w:ascii="Times New Roman" w:hAnsi="Times New Roman" w:cs="Times New Roman"/>
          <w:sz w:val="20"/>
          <w:szCs w:val="20"/>
          <w:lang w:val="en-US"/>
        </w:rPr>
        <w:t>Butsanets</w:t>
      </w:r>
      <w:proofErr w:type="spellEnd"/>
      <w:r w:rsidRPr="00D1750F">
        <w:rPr>
          <w:rFonts w:ascii="Times New Roman" w:hAnsi="Times New Roman" w:cs="Times New Roman"/>
          <w:sz w:val="20"/>
          <w:szCs w:val="20"/>
          <w:lang w:val="en-US"/>
        </w:rPr>
        <w:t xml:space="preserve">. The main characteristics estimation of cryptographic protection in fault-tolerant marine data transmission systems.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Physics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Conference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50F">
        <w:rPr>
          <w:rFonts w:ascii="Times New Roman" w:hAnsi="Times New Roman" w:cs="Times New Roman"/>
          <w:sz w:val="20"/>
          <w:szCs w:val="20"/>
        </w:rPr>
        <w:t>Series</w:t>
      </w:r>
      <w:proofErr w:type="spellEnd"/>
      <w:r w:rsidRPr="00D1750F">
        <w:rPr>
          <w:rFonts w:ascii="Times New Roman" w:hAnsi="Times New Roman" w:cs="Times New Roman"/>
          <w:sz w:val="20"/>
          <w:szCs w:val="20"/>
        </w:rPr>
        <w:t xml:space="preserve"> 2032 (2021) 012011 IOP Publishing doi:10.1088/1742-6596/2032/1/012011</w:t>
      </w:r>
    </w:p>
    <w:p w14:paraId="49B70EF7" w14:textId="2297010F" w:rsidR="007B7C81" w:rsidRPr="00CB5C51" w:rsidRDefault="006511F6" w:rsidP="00D1750F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11F6">
        <w:rPr>
          <w:rFonts w:ascii="Arial" w:hAnsi="Arial" w:cs="Arial"/>
          <w:sz w:val="18"/>
          <w:szCs w:val="18"/>
        </w:rPr>
        <w:t>Духнич</w:t>
      </w:r>
      <w:proofErr w:type="spellEnd"/>
      <w:r w:rsidRPr="006511F6">
        <w:rPr>
          <w:rFonts w:ascii="Arial" w:hAnsi="Arial" w:cs="Arial"/>
          <w:sz w:val="18"/>
          <w:szCs w:val="18"/>
        </w:rPr>
        <w:t xml:space="preserve"> Е.И. Обобщенная методология построения аппаратурно-ориентированных</w:t>
      </w:r>
      <w:r w:rsidRPr="006511F6">
        <w:rPr>
          <w:rFonts w:ascii="Arial" w:hAnsi="Arial" w:cs="Arial"/>
          <w:sz w:val="18"/>
          <w:szCs w:val="18"/>
        </w:rPr>
        <w:br/>
        <w:t>алгоритмов для цифровой обработки сигналов и изображений с использованием гиперкомплексных чисел</w:t>
      </w:r>
      <w:r w:rsidRPr="006511F6">
        <w:rPr>
          <w:rFonts w:ascii="Arial" w:hAnsi="Arial" w:cs="Arial"/>
          <w:sz w:val="18"/>
          <w:szCs w:val="18"/>
        </w:rPr>
        <w:br/>
        <w:t>различной размерности, Морские интеллектуальные технологии. 2022. № 4 часть 1, С. 284—288.</w:t>
      </w:r>
    </w:p>
    <w:p w14:paraId="3AD5D7AB" w14:textId="1593C83A" w:rsidR="00CB5C51" w:rsidRPr="000F0E25" w:rsidRDefault="00CB5C51" w:rsidP="00CB5C51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Соколова И. Д., </w:t>
      </w:r>
      <w:proofErr w:type="spellStart"/>
      <w:r>
        <w:rPr>
          <w:rFonts w:ascii="Arial" w:hAnsi="Arial" w:cs="Arial"/>
          <w:sz w:val="18"/>
          <w:szCs w:val="18"/>
        </w:rPr>
        <w:t>Духнич</w:t>
      </w:r>
      <w:proofErr w:type="spellEnd"/>
      <w:r>
        <w:rPr>
          <w:rFonts w:ascii="Arial" w:hAnsi="Arial" w:cs="Arial"/>
          <w:sz w:val="18"/>
          <w:szCs w:val="18"/>
        </w:rPr>
        <w:t xml:space="preserve"> Е.И. Модифицированный шифр Хилла в пространстве кватернионов. </w:t>
      </w:r>
      <w:r w:rsidRPr="000F0E25">
        <w:rPr>
          <w:rFonts w:ascii="Times New Roman" w:hAnsi="Times New Roman" w:cs="Times New Roman"/>
          <w:sz w:val="20"/>
          <w:szCs w:val="20"/>
        </w:rPr>
        <w:t>Вестник ГМУ им. Адмирала Ф.Ф. Ушакова.-202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0F0E25">
        <w:rPr>
          <w:rFonts w:ascii="Times New Roman" w:hAnsi="Times New Roman" w:cs="Times New Roman"/>
          <w:sz w:val="20"/>
          <w:szCs w:val="20"/>
        </w:rPr>
        <w:t>. -№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0F0E2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42</w:t>
      </w:r>
      <w:r w:rsidRPr="000F0E2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F0E25">
        <w:rPr>
          <w:rFonts w:ascii="Times New Roman" w:hAnsi="Times New Roman" w:cs="Times New Roman"/>
          <w:sz w:val="20"/>
          <w:szCs w:val="20"/>
        </w:rPr>
        <w:t>-С.</w:t>
      </w:r>
      <w:r>
        <w:rPr>
          <w:rFonts w:ascii="Times New Roman" w:hAnsi="Times New Roman" w:cs="Times New Roman"/>
          <w:sz w:val="20"/>
          <w:szCs w:val="20"/>
        </w:rPr>
        <w:t>44-47</w:t>
      </w:r>
      <w:r w:rsidRPr="000F0E25">
        <w:rPr>
          <w:rFonts w:ascii="Times New Roman" w:hAnsi="Times New Roman" w:cs="Times New Roman"/>
          <w:sz w:val="20"/>
          <w:szCs w:val="20"/>
        </w:rPr>
        <w:t>.</w:t>
      </w:r>
    </w:p>
    <w:p w14:paraId="022872AE" w14:textId="38BF963C" w:rsidR="00CB5C51" w:rsidRPr="007B7C81" w:rsidRDefault="00CB5C51" w:rsidP="00B14B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CA84C73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0F89D549" w14:textId="77777777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b/>
          <w:bCs/>
          <w:sz w:val="20"/>
          <w:szCs w:val="20"/>
        </w:rPr>
        <w:t>Труды</w:t>
      </w:r>
      <w:r w:rsidRPr="000F0E2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b/>
          <w:bCs/>
          <w:sz w:val="20"/>
          <w:szCs w:val="20"/>
        </w:rPr>
        <w:t>конференций</w:t>
      </w:r>
      <w:r w:rsidRPr="000F0E2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</w:p>
    <w:p w14:paraId="35C80E96" w14:textId="79C3082B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“Set of Hardware-implemented Algorithms for Design of Problem-oriented Processors with New Architecture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”,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Intern. Conference “Computers-89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”, pp.42-47, Bratislava, Czechoslovakia, 1989, </w:t>
      </w:r>
    </w:p>
    <w:p w14:paraId="56E46BC1" w14:textId="60FADD32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2.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“Hardware-oriented Algorithms for Fast Householder Transform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”,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1 Intern. Conference on Signal Processing and Applications “DSPA-98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”, v.2e, pp.129-132, Moscow, July, 1998 </w:t>
      </w:r>
    </w:p>
    <w:p w14:paraId="1406AE19" w14:textId="3342994E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3.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G.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Silantiev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“Sliding Fourier Transform by Vector Scanning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”,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 1 Intern. Conference on Signal Processing and Applications “DSPA-98”,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v.2e, pp.125-128, Moscow, July,1998 </w:t>
      </w:r>
    </w:p>
    <w:p w14:paraId="5F51A688" w14:textId="2609D1EE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4.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“Synthesis for the Discrete Quaternion Transform Algorithms Class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Intern. Conf. On Intelligent Multiprocessor Systems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”, pp.44-48, Taganrog, Russia, 1999 </w:t>
      </w:r>
    </w:p>
    <w:p w14:paraId="5A6EAB1D" w14:textId="39611F05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5.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O.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Strelnikov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 Andreev, “Application of Kronecker Matrix Product for the Synthesis of Hardware-oriented DSP Algorithms”,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Intern. Conf. on Signal Proc. “DSPA-99”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 78-83, Moscow, Sept. 1999 </w:t>
      </w:r>
    </w:p>
    <w:p w14:paraId="62A74D1A" w14:textId="194C3108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6.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O.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Strelnikov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0F0E25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Andreev, “Use of Pseudo-unitary Transform for Eigenvalue Decomposition</w:t>
      </w:r>
      <w:r w:rsidR="00120A74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 Intern. Conf. </w:t>
      </w:r>
      <w:r w:rsidR="00120A74">
        <w:rPr>
          <w:rFonts w:ascii="Times New Roman" w:hAnsi="Times New Roman" w:cs="Times New Roman"/>
          <w:i/>
          <w:iCs/>
          <w:sz w:val="20"/>
          <w:szCs w:val="20"/>
          <w:lang w:val="en-US"/>
        </w:rPr>
        <w:t>“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Information Technologies in Education, Machinery and Medicine</w:t>
      </w:r>
      <w:r w:rsidR="00120A74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pp.53-57, Volgograd, Sept. 2000 </w:t>
      </w:r>
    </w:p>
    <w:p w14:paraId="4745C8EB" w14:textId="154A975F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7.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0A74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Multidimensional CORDIC-like algorithms for DSP</w:t>
      </w:r>
      <w:r w:rsidR="00120A74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 the Sixteenth Intern. </w:t>
      </w:r>
      <w:proofErr w:type="spellStart"/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Symp</w:t>
      </w:r>
      <w:proofErr w:type="spellEnd"/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 Computer and Information Sciences,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pp.368-375, Nov. 2001, Antalya, Turkey </w:t>
      </w:r>
    </w:p>
    <w:p w14:paraId="5B39BD7B" w14:textId="4615D8F5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8.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Octonion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CORDIC Algorithms for DSP,”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the 6</w:t>
      </w:r>
      <w:r w:rsidRPr="00120A74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th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Symp</w:t>
      </w:r>
      <w:proofErr w:type="spellEnd"/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n Signal Processing, DSPCS’2002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pp.159-163, Sydney, Australia, Jan. 2002. </w:t>
      </w:r>
    </w:p>
    <w:p w14:paraId="5126F6EB" w14:textId="3F197986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9.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Osen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20A74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Hardware-oriented Algorithms for Fast Matrix Triangularization</w:t>
      </w:r>
      <w:r w:rsidR="00120A74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 Inter. Conf. on Supercomputers and Multiprocessor Computer Systems,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pp.212-215, Taganrog, Russia, 2002. </w:t>
      </w:r>
    </w:p>
    <w:p w14:paraId="5EDB6A0A" w14:textId="78674681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10.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D.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Devrim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“A Fast Hardware-oriented Algorithm for Cellular Mobiles Positioning’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19</w:t>
      </w:r>
      <w:r w:rsidRPr="00120A74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th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International Symposium,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Kemer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-Antalya, Turkey, (Oct. 2004), pp.267-277 </w:t>
      </w:r>
    </w:p>
    <w:p w14:paraId="6D48F9A9" w14:textId="437DFCF1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11.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and C.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Bayramer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“A Hardware-Oriented Algorithm for Angle of Arrival Positioning Technique,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”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the Intern. Conf. “Advanced Satellite Mobile Systems Conference” (ASMS06)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p. 62, Germany, May 2006. </w:t>
      </w:r>
    </w:p>
    <w:p w14:paraId="239EC753" w14:textId="448C5040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12. M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Najiminaini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I. Kale, “A Hardware Efficient Algorithm for Cellular Mobile Positioning Calculation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”,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the Seventh IASTED Int. conf. on Wireless and Optical Communications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 392-397, Montreal, Canada, May 2007. </w:t>
      </w:r>
    </w:p>
    <w:p w14:paraId="1D51899B" w14:textId="6223AAE9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13.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“Simple Hardware-Oriented Algorithms for Typical 2-D Positioning Problems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”, 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Intelligent Signal Processing, 2007. WISP 2007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. IEEE International Symposium, pp. 1-5, Spain, Oct. 2007. </w:t>
      </w:r>
    </w:p>
    <w:p w14:paraId="5C18B99A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14. M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Najiminaini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“Simple Hardware-Oriented Algorithms for Cellular Mobiles Positioning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”, Pervasive Services, IEEE International Conference on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 157-160, Istanbul, July 2007. </w:t>
      </w:r>
    </w:p>
    <w:p w14:paraId="3B952EEC" w14:textId="4EA34BB9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15.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and C.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Bayramer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“Dynamic Hardware-oriented Algorithm for Angle of Arrival Positioning Technique”,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 IEEE International Conf. on Signal Processing and Communications (ICSPC 2007),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24-27 Nov. 2007, Dubai, UAE, pp. 201-204. </w:t>
      </w:r>
    </w:p>
    <w:p w14:paraId="6535F5BD" w14:textId="3FD40C4D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16.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F0E25">
        <w:rPr>
          <w:rFonts w:ascii="Times New Roman" w:hAnsi="Times New Roman" w:cs="Times New Roman"/>
          <w:b/>
          <w:bCs/>
          <w:sz w:val="20"/>
          <w:szCs w:val="20"/>
          <w:lang w:val="en-US"/>
        </w:rPr>
        <w:t>“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Hardware-Oriented Algorithm for Householder Bidiagonalization with Minimal Latency Time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f Intern. Conf. on Multiprocessor Computing and Control Systems</w:t>
      </w:r>
      <w:r w:rsidRPr="000F0E2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,”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MCCS-2009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pp. 120 -123, Taganrog, Russia, Sept. 2009, ISBN 978-5-8327-0341-1 </w:t>
      </w:r>
    </w:p>
    <w:p w14:paraId="622143FA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17. A.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Salmasi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Salamah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“A Hybrid TOA/AOA Hardware-Oriented Algorithm for Mobile Positioning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”, BWCCA 2011: Sixth International Conference on Broadband and Wireless Computing, Communication and Applications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Oct. 26-28, 2011, Barcelona, Spain </w:t>
      </w:r>
    </w:p>
    <w:p w14:paraId="3139B260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18. E.I.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O.I.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lang w:val="en-US"/>
        </w:rPr>
        <w:t>Strelnikov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“Convergence Check Procedure for Octonion CORDIC Algorithm,” </w:t>
      </w:r>
      <w:r w:rsidRPr="000F0E25">
        <w:rPr>
          <w:rFonts w:ascii="Times New Roman" w:hAnsi="Times New Roman" w:cs="Times New Roman"/>
          <w:i/>
          <w:iCs/>
          <w:sz w:val="20"/>
          <w:szCs w:val="20"/>
        </w:rPr>
        <w:t>Интеллектуальные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i/>
          <w:iCs/>
          <w:sz w:val="20"/>
          <w:szCs w:val="20"/>
        </w:rPr>
        <w:t>многопроцессорные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i/>
          <w:iCs/>
          <w:sz w:val="20"/>
          <w:szCs w:val="20"/>
        </w:rPr>
        <w:t>системы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-2003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// </w:t>
      </w:r>
      <w:r w:rsidRPr="000F0E25">
        <w:rPr>
          <w:rFonts w:ascii="Times New Roman" w:hAnsi="Times New Roman" w:cs="Times New Roman"/>
          <w:sz w:val="20"/>
          <w:szCs w:val="20"/>
        </w:rPr>
        <w:t>Материалы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Международной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научной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конференции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F0E25">
        <w:rPr>
          <w:rFonts w:ascii="Times New Roman" w:hAnsi="Times New Roman" w:cs="Times New Roman"/>
          <w:sz w:val="20"/>
          <w:szCs w:val="20"/>
        </w:rPr>
        <w:t>Т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.2. </w:t>
      </w:r>
      <w:r w:rsidRPr="000F0E25">
        <w:rPr>
          <w:rFonts w:ascii="Times New Roman" w:hAnsi="Times New Roman" w:cs="Times New Roman"/>
          <w:sz w:val="20"/>
          <w:szCs w:val="20"/>
        </w:rPr>
        <w:t>Таганрог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F0E25">
        <w:rPr>
          <w:rFonts w:ascii="Times New Roman" w:hAnsi="Times New Roman" w:cs="Times New Roman"/>
          <w:sz w:val="20"/>
          <w:szCs w:val="20"/>
        </w:rPr>
        <w:t>во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ТРТУ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, 2003, </w:t>
      </w:r>
      <w:r w:rsidRPr="000F0E25">
        <w:rPr>
          <w:rFonts w:ascii="Times New Roman" w:hAnsi="Times New Roman" w:cs="Times New Roman"/>
          <w:sz w:val="20"/>
          <w:szCs w:val="20"/>
        </w:rPr>
        <w:t>с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.110-112 </w:t>
      </w:r>
    </w:p>
    <w:p w14:paraId="0D7CDD94" w14:textId="2D645F25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color w:val="323232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19. </w:t>
      </w:r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Andrey Andreev,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Evgueni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Doukhnitch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Vitaly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Egunov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Dmitriy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Zharikov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Oleg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Shapovalov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, Sergey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>Artuh</w:t>
      </w:r>
      <w:proofErr w:type="spellEnd"/>
      <w:r w:rsidRPr="000F0E25">
        <w:rPr>
          <w:rFonts w:ascii="Times New Roman" w:hAnsi="Times New Roman" w:cs="Times New Roman"/>
          <w:sz w:val="20"/>
          <w:szCs w:val="20"/>
          <w:lang w:val="en-US"/>
        </w:rPr>
        <w:t>, «</w:t>
      </w:r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Evaluation of Hardware Implementations of CORDIC-Like Algorithms in FPGA Using OpenCL Kernels», 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in Proc. </w:t>
      </w:r>
      <w:r w:rsidR="00120A74"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>O</w:t>
      </w:r>
      <w:r w:rsidRPr="000F0E2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f Intern. Conf. on </w:t>
      </w:r>
      <w:r w:rsidRPr="000F0E25">
        <w:rPr>
          <w:rFonts w:ascii="Times New Roman" w:hAnsi="Times New Roman" w:cs="Times New Roman"/>
          <w:i/>
          <w:iCs/>
          <w:color w:val="323232"/>
          <w:sz w:val="20"/>
          <w:szCs w:val="20"/>
          <w:lang w:val="en-US"/>
        </w:rPr>
        <w:t xml:space="preserve">Knowledge-Based Software Engineering, </w:t>
      </w:r>
      <w:r w:rsidRPr="000F0E25">
        <w:rPr>
          <w:rFonts w:ascii="Times New Roman" w:hAnsi="Times New Roman" w:cs="Times New Roman"/>
          <w:color w:val="323232"/>
          <w:sz w:val="20"/>
          <w:szCs w:val="20"/>
          <w:lang w:val="en-US"/>
        </w:rPr>
        <w:t xml:space="preserve">Communications in Computer and Information Science Volume 466, 2014, pp 228-242 </w:t>
      </w:r>
    </w:p>
    <w:p w14:paraId="0A4D1BEF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color w:val="323232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</w:rPr>
        <w:t xml:space="preserve"> Е.И. «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</w:rPr>
        <w:t>Октонионные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</w:rPr>
        <w:t xml:space="preserve"> дискретные линейные преобразования», СТК-2014, Суперкомпьютерные технологии//Материалы 3-й Всероссийской научно-технической конференции, Т.1, Изд-во ЮФУ, 2014, с.127-132. </w:t>
      </w:r>
    </w:p>
    <w:p w14:paraId="4B3556E5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color w:val="323232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21. </w:t>
      </w:r>
      <w:r w:rsidRPr="000F0E25">
        <w:rPr>
          <w:rFonts w:ascii="Times New Roman" w:hAnsi="Times New Roman" w:cs="Times New Roman"/>
          <w:color w:val="323232"/>
          <w:sz w:val="20"/>
          <w:szCs w:val="20"/>
        </w:rPr>
        <w:t xml:space="preserve">Андреев А.Е.,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</w:rPr>
        <w:t xml:space="preserve"> Е.И., Красников А.А. «Реализация схемы шифрования на основе кватернионов в реконфигурируемой вычислительной системе с помощью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</w:rPr>
        <w:t>Altera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color w:val="323232"/>
          <w:sz w:val="20"/>
          <w:szCs w:val="20"/>
        </w:rPr>
        <w:t>OpenCI</w:t>
      </w:r>
      <w:proofErr w:type="spellEnd"/>
      <w:r w:rsidRPr="000F0E25">
        <w:rPr>
          <w:rFonts w:ascii="Times New Roman" w:hAnsi="Times New Roman" w:cs="Times New Roman"/>
          <w:color w:val="323232"/>
          <w:sz w:val="20"/>
          <w:szCs w:val="20"/>
        </w:rPr>
        <w:t xml:space="preserve"> SDK», СТК-2014, Суперкомпьютерные технологии//Материалы 3-й Всероссийской научно-технической конференции, Т.1, Изд-во ЮФУ, 2014, с.81-85. </w:t>
      </w:r>
    </w:p>
    <w:p w14:paraId="58537C70" w14:textId="48C49A34" w:rsidR="00484A1F" w:rsidRPr="000F0E25" w:rsidRDefault="00484A1F" w:rsidP="000F0E2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22. А.Е. Андреев, 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В.А. Егунов, Д.Н.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Жариков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С.В.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Ноздренков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Реализация шифрования с использованием кватернионов на схемах программируемой логики с помощью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Altera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OpenCL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SDK Труды международной научной конференции ПАРАЛЛЕЛЬНЫЕ ВЫЧИСЛИТЕЛЬНЫЕ ТЕХНОЛОГИИ (ПаВТ’2016),г. Архангельск, Изд-во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Ю</w:t>
      </w:r>
      <w:r w:rsidR="00120A74" w:rsidRPr="000F0E25">
        <w:rPr>
          <w:rFonts w:ascii="Times New Roman" w:hAnsi="Times New Roman" w:cs="Times New Roman"/>
          <w:sz w:val="20"/>
          <w:szCs w:val="20"/>
        </w:rPr>
        <w:t>у</w:t>
      </w:r>
      <w:r w:rsidRPr="000F0E25">
        <w:rPr>
          <w:rFonts w:ascii="Times New Roman" w:hAnsi="Times New Roman" w:cs="Times New Roman"/>
          <w:sz w:val="20"/>
          <w:szCs w:val="20"/>
        </w:rPr>
        <w:t>рГУ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, 2016, с.396-401(РИНЦ)</w:t>
      </w:r>
    </w:p>
    <w:p w14:paraId="15D9A816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23. К.С. Кузнецова,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Е.И.Духнич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Аппаратурно-ориентированный алгоритм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криптосистемы.// Труды всероссийской научно-технической конференции СУПЕРКОМПЬЮТЕРНЫЕ ТЕХНОЛОГИИ (СКТ-2018),  Изд-во ЮФУ, 2018,  с.50-54(РИНЦ)</w:t>
      </w:r>
    </w:p>
    <w:p w14:paraId="5A120DD6" w14:textId="2D9CB1CD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24. К.С. Кузнецова, 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Использование гиперкомплексных чисел для повышения качества матричных криптографических систем.//МЕХАНИЗМЫ ОБЕСПЕЧЕНИЯ КОНКУРЕНТОСПОСОБНОСТИ ТРАНСПОРТНОГО КОМПЛЕКСА ЮГА РОССИИ: мат. XVI национальной научно-практической конференции 15-16 ноября 2018 года, в 2 ч. Ч1.- Новороссийск: РИО ГМУ им. </w:t>
      </w:r>
      <w:r w:rsidR="00120A74" w:rsidRPr="000F0E25">
        <w:rPr>
          <w:rFonts w:ascii="Times New Roman" w:hAnsi="Times New Roman" w:cs="Times New Roman"/>
          <w:sz w:val="20"/>
          <w:szCs w:val="20"/>
        </w:rPr>
        <w:t>А</w:t>
      </w:r>
      <w:r w:rsidRPr="000F0E25">
        <w:rPr>
          <w:rFonts w:ascii="Times New Roman" w:hAnsi="Times New Roman" w:cs="Times New Roman"/>
          <w:sz w:val="20"/>
          <w:szCs w:val="20"/>
        </w:rPr>
        <w:t>дм. Ф.Ф. Ушакова, 2018.- с.132-133.</w:t>
      </w:r>
    </w:p>
    <w:p w14:paraId="01A9AD47" w14:textId="77777777" w:rsidR="00484A1F" w:rsidRPr="000F0E25" w:rsidRDefault="00484A1F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25. 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В.В.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Подбельский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. Процессорный массив для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кватернионного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преобразования Якоби. Труды всероссийской научно-технической конференции СУПЕРКОМПЬЮТЕРНЫЕ ТЕХНОЛОГИИ (СКТ-2016),  Изд-во ЮФУ, 2016,  с.137-141(РИНЦ)</w:t>
      </w:r>
    </w:p>
    <w:p w14:paraId="65692ACC" w14:textId="77777777" w:rsidR="002D3D3B" w:rsidRPr="000F0E25" w:rsidRDefault="00BF7D35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26. А.Е. Андреев, Е.И.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В.А. Егунов, С.А. Алексеев, О.Ю.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Науджюнайте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, Н.А. Чередников. О применении FPGA-ускорителей для выполнения некоторых матричных преобразований. </w:t>
      </w:r>
      <w:r w:rsidR="00666488" w:rsidRPr="000F0E25">
        <w:rPr>
          <w:rFonts w:ascii="Times New Roman" w:hAnsi="Times New Roman" w:cs="Times New Roman"/>
          <w:sz w:val="20"/>
          <w:szCs w:val="20"/>
        </w:rPr>
        <w:t xml:space="preserve">/ Тезисы докладов 7-го Национального Суперкомпьютерного Форума (НСКФ-2018, Переславль-Залесский). </w:t>
      </w:r>
      <w:r w:rsidR="00113734" w:rsidRPr="000F0E25">
        <w:rPr>
          <w:rFonts w:ascii="Times New Roman" w:hAnsi="Times New Roman" w:cs="Times New Roman"/>
          <w:sz w:val="20"/>
          <w:szCs w:val="20"/>
        </w:rPr>
        <w:t xml:space="preserve">Ж. </w:t>
      </w:r>
      <w:r w:rsidRPr="000F0E25">
        <w:rPr>
          <w:rFonts w:ascii="Times New Roman" w:hAnsi="Times New Roman" w:cs="Times New Roman"/>
          <w:sz w:val="20"/>
          <w:szCs w:val="20"/>
        </w:rPr>
        <w:t>ПРОГРАММНЫЕ СИСТЕМЫ: ТЕОРИЯ И ПРИЛОЖЕНИЯ № X(X), 2018, C.??—??  М., 2018</w:t>
      </w:r>
    </w:p>
    <w:p w14:paraId="0E9BC22F" w14:textId="7B1208CD" w:rsidR="00261567" w:rsidRPr="000F0E25" w:rsidRDefault="002D3D3B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 применении FPGA-ускорителей для выполнения некоторых матричных преобразований [Электронный ресурс]</w:t>
      </w:r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А.Е. Андреев, Е.И. </w:t>
      </w: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Духнич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В.А. Егунов, С.А. Алексеев, О.Ю. </w:t>
      </w: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Науджюнайте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Н.А. Чередников.</w:t>
      </w:r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// Национальный Суперкомпьютерный Форум (НСКФ-2018)</w:t>
      </w:r>
      <w:proofErr w:type="gramStart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сб. тез. </w:t>
      </w:r>
      <w:proofErr w:type="spellStart"/>
      <w:r w:rsidR="00120A74"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Д</w:t>
      </w:r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окл</w:t>
      </w:r>
      <w:proofErr w:type="spellEnd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НСКФ`2018 (г. Переславль-Залесский, 27 ноября – 30  ноября 2018 г.). Секция «Прикладное программное обеспечение» / АНО «Национальный суперкомпьютерный форум», Ин-т программных систем им. А.К. </w:t>
      </w:r>
      <w:proofErr w:type="spellStart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Айламазяна</w:t>
      </w:r>
      <w:proofErr w:type="spellEnd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РАН, Национальная Суперкомпьютерная Технологическая Платформа (НСТП). </w:t>
      </w:r>
      <w:r w:rsidR="00120A7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[Б/м], 2018. </w:t>
      </w:r>
      <w:r w:rsidR="00120A7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10 с. – Режим доступа</w:t>
      </w:r>
      <w:proofErr w:type="gramStart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11" w:tgtFrame="_blank" w:history="1">
        <w:r w:rsidRPr="000F0E25">
          <w:rPr>
            <w:rStyle w:val="a6"/>
            <w:rFonts w:ascii="Times New Roman" w:hAnsi="Times New Roman" w:cs="Times New Roman"/>
            <w:color w:val="1155CC"/>
            <w:sz w:val="20"/>
            <w:szCs w:val="20"/>
            <w:shd w:val="clear" w:color="auto" w:fill="FFFFFF"/>
          </w:rPr>
          <w:t>http://2018.nscf.ru/TesisAll/06_Prikladnoe_PO/164_AndreevAE.pdf</w:t>
        </w:r>
      </w:hyperlink>
      <w:r w:rsidRPr="000F0E2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8753D80" w14:textId="1C820E10" w:rsidR="008E05EA" w:rsidRPr="000F0E25" w:rsidRDefault="00A60D4B" w:rsidP="00120A74">
      <w:pPr>
        <w:pStyle w:val="1"/>
        <w:numPr>
          <w:ilvl w:val="0"/>
          <w:numId w:val="7"/>
        </w:numPr>
        <w:shd w:val="clear" w:color="auto" w:fill="FFFFFF"/>
        <w:spacing w:before="0" w:after="120"/>
        <w:jc w:val="both"/>
        <w:textAlignment w:val="baseline"/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Andrey Andreev, Mikhail </w:t>
      </w:r>
      <w:proofErr w:type="spellStart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Chalyshev</w:t>
      </w:r>
      <w:proofErr w:type="spellEnd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Vitaly</w:t>
      </w:r>
      <w:proofErr w:type="spellEnd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Egunov</w:t>
      </w:r>
      <w:proofErr w:type="spellEnd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Evgueni</w:t>
      </w:r>
      <w:proofErr w:type="spellEnd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Doukhnitch</w:t>
      </w:r>
      <w:proofErr w:type="spellEnd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and Kristina Kuznetsova</w:t>
      </w:r>
      <w:proofErr w:type="gramStart"/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,</w:t>
      </w:r>
      <w:r w:rsidR="00265E25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 </w:t>
      </w:r>
      <w:r w:rsidR="00120A74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‘</w:t>
      </w:r>
      <w:r w:rsidR="00265E25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Effective</w:t>
      </w:r>
      <w:proofErr w:type="gramEnd"/>
      <w:r w:rsidR="00265E25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Quaternion and Octonion Cryptosystem</w:t>
      </w:r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s and their FPGA Implementation</w:t>
      </w:r>
      <w:r w:rsidR="00265E25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.</w:t>
      </w:r>
      <w:r w:rsidR="008E05EA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“</w:t>
      </w:r>
      <w:r w:rsidR="008E05EA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Creativity in Intelligent Technologies and Data </w:t>
      </w:r>
      <w:proofErr w:type="spellStart"/>
      <w:r w:rsidR="008E05EA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Science</w:t>
      </w:r>
      <w:r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”</w:t>
      </w:r>
      <w:r w:rsidR="008E05EA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>Third</w:t>
      </w:r>
      <w:proofErr w:type="spellEnd"/>
      <w:r w:rsidR="008E05EA" w:rsidRPr="000F0E25">
        <w:rPr>
          <w:rFonts w:ascii="Times New Roman" w:eastAsiaTheme="minorHAnsi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Conference, CIT&amp;DS 2019, Volgograd, Russia, September 16–19, 2019, Proceedings, Part I, p. 406-419</w:t>
      </w:r>
    </w:p>
    <w:p w14:paraId="740C57E7" w14:textId="0E4B80C4" w:rsidR="006362AE" w:rsidRPr="000F0E25" w:rsidRDefault="006362AE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Духнич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Е.И., </w:t>
      </w: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Шапель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А.П. Эффективный метод формирования </w:t>
      </w: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инволютивных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матриц для модифицированного шифра Хилла, Материалы Национальной научно-практической конференции «Научно-технические, экономические и правовые аспекты развития транспортного комплекса», 2019, Ч.1, стр.71,72</w:t>
      </w:r>
    </w:p>
    <w:p w14:paraId="18953FB7" w14:textId="761FEE1B" w:rsidR="006362AE" w:rsidRPr="000F0E25" w:rsidRDefault="006362AE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>Духнич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Е.И., </w:t>
      </w:r>
      <w:proofErr w:type="spellStart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Шапель</w:t>
      </w:r>
      <w:proofErr w:type="spellEnd"/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А.П. Способы повышения эффективности модифицированного шифра Хилла. Материалы Международной научно-практической конференции «Комплексные проблемы</w:t>
      </w:r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 </w:t>
      </w:r>
      <w:r w:rsidRPr="000F0E2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текущего состояния</w:t>
      </w:r>
      <w:r w:rsidRPr="000F0E25">
        <w:rPr>
          <w:rFonts w:ascii="Times New Roman" w:hAnsi="Times New Roman" w:cs="Times New Roman"/>
          <w:sz w:val="20"/>
          <w:szCs w:val="20"/>
        </w:rPr>
        <w:t xml:space="preserve"> транспортного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0F0E25">
        <w:rPr>
          <w:rFonts w:ascii="Times New Roman" w:hAnsi="Times New Roman" w:cs="Times New Roman"/>
          <w:sz w:val="20"/>
          <w:szCs w:val="20"/>
        </w:rPr>
        <w:t>комплекса» 16-17 июня 2020 г., стр. 92-96.</w:t>
      </w:r>
    </w:p>
    <w:p w14:paraId="30BA20A1" w14:textId="77777777" w:rsidR="006362AE" w:rsidRPr="000F0E25" w:rsidRDefault="006362AE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Е.И., Дубинин Е.М. Повышение эффективности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комбинированнного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метода шифрования с применением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инволютивной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матрицы, Материалы Международной научно-практической конференции «Комплексные проблемы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0F0E25">
        <w:rPr>
          <w:rFonts w:ascii="Times New Roman" w:hAnsi="Times New Roman" w:cs="Times New Roman"/>
          <w:sz w:val="20"/>
          <w:szCs w:val="20"/>
        </w:rPr>
        <w:t>текущего состояния транспортного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0F0E25">
        <w:rPr>
          <w:rFonts w:ascii="Times New Roman" w:hAnsi="Times New Roman" w:cs="Times New Roman"/>
          <w:sz w:val="20"/>
          <w:szCs w:val="20"/>
        </w:rPr>
        <w:t>комплекса» 16-17 июня 2020 г., стр. 97-101.</w:t>
      </w:r>
    </w:p>
    <w:p w14:paraId="6F828F76" w14:textId="3F095961" w:rsidR="006362AE" w:rsidRPr="000F0E25" w:rsidRDefault="006362AE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Володин К.И., </w:t>
      </w:r>
      <w:proofErr w:type="spellStart"/>
      <w:r w:rsidRPr="000F0E25">
        <w:rPr>
          <w:rFonts w:ascii="Times New Roman" w:eastAsia="Times New Roman" w:hAnsi="Times New Roman" w:cs="Times New Roman"/>
          <w:sz w:val="20"/>
          <w:szCs w:val="20"/>
          <w:lang w:eastAsia="ru-RU"/>
        </w:rPr>
        <w:t>Духнич</w:t>
      </w:r>
      <w:proofErr w:type="spellEnd"/>
      <w:r w:rsidRPr="000F0E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Е.И. Построение алгоритма ЭЦП с восстановлением сообщения на основе модифицированного шифра Хилла и эллиптических кривых над конечными полями. </w:t>
      </w:r>
      <w:r w:rsidRPr="000F0E25">
        <w:rPr>
          <w:rFonts w:ascii="Times New Roman" w:hAnsi="Times New Roman" w:cs="Times New Roman"/>
          <w:sz w:val="20"/>
          <w:szCs w:val="20"/>
        </w:rPr>
        <w:t xml:space="preserve">Материалы Национальной научно-практической конференции </w:t>
      </w:r>
      <w:r w:rsidRPr="000F0E2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45 ЛЕТ «НВИМУ-НГМА-МГА-ГМУ» </w:t>
      </w:r>
      <w:r w:rsidRPr="000F0E2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>30 – 31 октября 2020 г.,</w:t>
      </w:r>
      <w:r w:rsidR="00D608ED" w:rsidRPr="000F0E25">
        <w:rPr>
          <w:rFonts w:ascii="Times New Roman" w:hAnsi="Times New Roman" w:cs="Times New Roman"/>
          <w:sz w:val="20"/>
          <w:szCs w:val="20"/>
        </w:rPr>
        <w:t xml:space="preserve"> т.1,</w:t>
      </w:r>
      <w:r w:rsidRPr="000F0E25">
        <w:rPr>
          <w:rFonts w:ascii="Times New Roman" w:hAnsi="Times New Roman" w:cs="Times New Roman"/>
          <w:sz w:val="20"/>
          <w:szCs w:val="20"/>
        </w:rPr>
        <w:t xml:space="preserve"> стр.</w:t>
      </w:r>
      <w:r w:rsidR="00D77CBE" w:rsidRPr="000F0E25">
        <w:rPr>
          <w:rFonts w:ascii="Times New Roman" w:hAnsi="Times New Roman" w:cs="Times New Roman"/>
          <w:sz w:val="20"/>
          <w:szCs w:val="20"/>
        </w:rPr>
        <w:t>126</w:t>
      </w:r>
      <w:r w:rsidRPr="000F0E25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64B6B7A0" w14:textId="5BBF86B9" w:rsidR="008666E9" w:rsidRPr="000F0E25" w:rsidRDefault="008666E9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Оленко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Ф.Ф.,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Интеллектуализация информационных технологий. Молодежная научно-практическая конференция «НОВОЕ ПОКОЛЕНИЕ В НАУКЕ – 2020» 13 марта 2020 г.</w:t>
      </w:r>
    </w:p>
    <w:p w14:paraId="5DA06024" w14:textId="5B8E952E" w:rsidR="00165CB8" w:rsidRPr="000F0E25" w:rsidRDefault="00165CB8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Володин К.И.,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Анализ способов модификации алгоритма ЭЦП. Молодежная научно-практическая конференция «НОВОЕ ПОКОЛЕНИЕ В НАУКЕ – 2020» 13 марта 2020 г.</w:t>
      </w:r>
    </w:p>
    <w:p w14:paraId="1261676E" w14:textId="49F85C60" w:rsidR="00165CB8" w:rsidRPr="000F0E25" w:rsidRDefault="00165CB8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Шапель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А.П.,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Эффективный способ шифрования изображений с помощью модифицированного шифра Хилла. Молодежная научно-практическая конференция «НОВОЕ ПОКОЛЕНИЕ В НАУКЕ – 2020» 13 марта 2020 г.</w:t>
      </w:r>
    </w:p>
    <w:p w14:paraId="4586AD2F" w14:textId="03059E6B" w:rsidR="00165CB8" w:rsidRPr="000F0E25" w:rsidRDefault="00165CB8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Дубинин Е.М. 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Модификация комбинированного шифра с использованием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инволютивной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матрицы. Молодежная научно-практическая конференция «НОВОЕ ПОКОЛЕНИЕ В НАУКЕ – 2020» 13 марта 2020 г.</w:t>
      </w:r>
    </w:p>
    <w:p w14:paraId="120D6839" w14:textId="4F0EE866" w:rsidR="00165CB8" w:rsidRPr="000F0E25" w:rsidRDefault="00165CB8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Демищенко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Д. А.,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Модификация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кватернионного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алгоритма шифра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Фейстеля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>. Молодежная научно-практическая конференция «НОВОЕ ПОКОЛЕНИЕ В НАУКЕ – 2020» 13 марта 2020 г.</w:t>
      </w:r>
    </w:p>
    <w:p w14:paraId="09F67BE8" w14:textId="07E7C299" w:rsidR="002932D3" w:rsidRPr="000F0E25" w:rsidRDefault="002932D3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Style w:val="fontstyle01"/>
          <w:b w:val="0"/>
          <w:bCs w:val="0"/>
          <w:sz w:val="20"/>
          <w:szCs w:val="20"/>
          <w:lang w:val="en-US"/>
        </w:rPr>
        <w:t xml:space="preserve">E. </w:t>
      </w:r>
      <w:proofErr w:type="spellStart"/>
      <w:r w:rsidRPr="000F0E25">
        <w:rPr>
          <w:rStyle w:val="fontstyle01"/>
          <w:b w:val="0"/>
          <w:bCs w:val="0"/>
          <w:sz w:val="20"/>
          <w:szCs w:val="20"/>
          <w:lang w:val="en-US"/>
        </w:rPr>
        <w:t>Dukhnich</w:t>
      </w:r>
      <w:proofErr w:type="spellEnd"/>
      <w:r w:rsidRPr="000F0E25">
        <w:rPr>
          <w:rStyle w:val="fontstyle01"/>
          <w:b w:val="0"/>
          <w:bCs w:val="0"/>
          <w:sz w:val="20"/>
          <w:szCs w:val="20"/>
          <w:lang w:val="en-US"/>
        </w:rPr>
        <w:t>. A unified approach to the synthesis of hypercomplex-valued CORDIC-like</w:t>
      </w:r>
      <w:r w:rsidRPr="000F0E2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F0E25">
        <w:rPr>
          <w:rStyle w:val="fontstyle01"/>
          <w:b w:val="0"/>
          <w:bCs w:val="0"/>
          <w:sz w:val="20"/>
          <w:szCs w:val="20"/>
          <w:lang w:val="en-US"/>
        </w:rPr>
        <w:t xml:space="preserve">algorithms.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IV International Conference on Applications in Electronics and Computing Systems (AECS </w:t>
      </w:r>
      <w:r w:rsidR="00120A74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 2022),</w:t>
      </w:r>
    </w:p>
    <w:p w14:paraId="7A4C28D8" w14:textId="1C28E263" w:rsidR="002932D3" w:rsidRPr="000F0E25" w:rsidRDefault="002932D3" w:rsidP="000F0E25">
      <w:pPr>
        <w:pStyle w:val="Default"/>
        <w:spacing w:after="21"/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F0E25">
        <w:rPr>
          <w:rFonts w:ascii="Times New Roman" w:hAnsi="Times New Roman" w:cs="Times New Roman"/>
          <w:sz w:val="20"/>
          <w:szCs w:val="20"/>
          <w:lang w:val="en-US"/>
        </w:rPr>
        <w:t>Novorossiysk, 2022.</w:t>
      </w:r>
    </w:p>
    <w:p w14:paraId="6781A47D" w14:textId="773A7396" w:rsidR="004D6757" w:rsidRPr="000F0E25" w:rsidRDefault="004D6757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Чефранов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А.Г.,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Шапель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А.П. Модифицированный шифр Хилла в пространстве кватернионов</w:t>
      </w:r>
      <w:r w:rsidR="001B1F97" w:rsidRPr="000F0E25">
        <w:rPr>
          <w:rFonts w:ascii="Times New Roman" w:hAnsi="Times New Roman" w:cs="Times New Roman"/>
          <w:sz w:val="20"/>
          <w:szCs w:val="20"/>
        </w:rPr>
        <w:t>, Труды Всероссийской научно-технической конференции «Многопроцессорные вычислительные и управляющие системы» (МВУС-2022), Таганрог, 2022.</w:t>
      </w:r>
    </w:p>
    <w:p w14:paraId="3B85EEDA" w14:textId="5EC48571" w:rsidR="004D6757" w:rsidRPr="000F0E25" w:rsidRDefault="009F4373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Дубинин Е.М. 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</w:t>
      </w:r>
      <w:r w:rsidRPr="000F0E25">
        <w:rPr>
          <w:rStyle w:val="fontstyle01"/>
          <w:b w:val="0"/>
          <w:bCs w:val="0"/>
          <w:sz w:val="20"/>
          <w:szCs w:val="20"/>
        </w:rPr>
        <w:t xml:space="preserve">Сравнение качества шифрования цветного изображения при использовании модификаций комбинированного шифра с ключевыми матрицами разного размера. </w:t>
      </w:r>
      <w:r w:rsidR="00313AC8" w:rsidRPr="000F0E25">
        <w:rPr>
          <w:rFonts w:ascii="Times New Roman" w:hAnsi="Times New Roman" w:cs="Times New Roman"/>
          <w:sz w:val="20"/>
          <w:szCs w:val="20"/>
        </w:rPr>
        <w:t>Материалы научно-практической конференции</w:t>
      </w:r>
      <w:r w:rsidRPr="000F0E25">
        <w:rPr>
          <w:rFonts w:ascii="Times New Roman" w:hAnsi="Times New Roman" w:cs="Times New Roman"/>
          <w:sz w:val="20"/>
          <w:szCs w:val="20"/>
        </w:rPr>
        <w:t xml:space="preserve"> «Механизмы обеспечения конкурентоспособности транспортного комплекса юга России», 18-19 октября 2021г., </w:t>
      </w:r>
      <w:r w:rsidR="0004575E" w:rsidRPr="000F0E25">
        <w:rPr>
          <w:rFonts w:ascii="Times New Roman" w:hAnsi="Times New Roman" w:cs="Times New Roman"/>
          <w:sz w:val="20"/>
          <w:szCs w:val="20"/>
        </w:rPr>
        <w:t xml:space="preserve">Ч.1, </w:t>
      </w:r>
      <w:r w:rsidRPr="000F0E25">
        <w:rPr>
          <w:rFonts w:ascii="Times New Roman" w:hAnsi="Times New Roman" w:cs="Times New Roman"/>
          <w:sz w:val="20"/>
          <w:szCs w:val="20"/>
        </w:rPr>
        <w:t>с</w:t>
      </w:r>
      <w:r w:rsidR="00FB287C" w:rsidRPr="000F0E25">
        <w:rPr>
          <w:rFonts w:ascii="Times New Roman" w:hAnsi="Times New Roman" w:cs="Times New Roman"/>
          <w:sz w:val="20"/>
          <w:szCs w:val="20"/>
        </w:rPr>
        <w:t>.</w:t>
      </w:r>
      <w:r w:rsidRPr="000F0E25">
        <w:rPr>
          <w:rFonts w:ascii="Times New Roman" w:hAnsi="Times New Roman" w:cs="Times New Roman"/>
          <w:sz w:val="20"/>
          <w:szCs w:val="20"/>
        </w:rPr>
        <w:t xml:space="preserve"> 59-61</w:t>
      </w:r>
    </w:p>
    <w:p w14:paraId="14C5025D" w14:textId="293A912F" w:rsidR="00530B7D" w:rsidRPr="000F0E25" w:rsidRDefault="009F4373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0F0E25">
        <w:rPr>
          <w:rFonts w:ascii="Times New Roman" w:hAnsi="Times New Roman" w:cs="Times New Roman"/>
          <w:sz w:val="20"/>
          <w:szCs w:val="20"/>
        </w:rPr>
        <w:t xml:space="preserve">Володин К.И.,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</w:t>
      </w:r>
      <w:r w:rsidR="00FB287C" w:rsidRPr="000F0E25">
        <w:rPr>
          <w:rFonts w:ascii="Times New Roman" w:hAnsi="Times New Roman" w:cs="Times New Roman"/>
          <w:sz w:val="20"/>
          <w:szCs w:val="20"/>
        </w:rPr>
        <w:t>Сравнительная оценка качества работы модифицированного и стандартного алгоритмов ЭЦП с восстановлением сообщения.</w:t>
      </w:r>
      <w:r w:rsidR="00FB287C" w:rsidRPr="000F0E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F0E25">
        <w:rPr>
          <w:rFonts w:ascii="Times New Roman" w:hAnsi="Times New Roman" w:cs="Times New Roman"/>
          <w:sz w:val="20"/>
          <w:szCs w:val="20"/>
        </w:rPr>
        <w:t xml:space="preserve">Материалы научно-практической конференции «Механизмы обеспечения конкурентоспособности транспортного комплекса юга России», 18-19 октября 2021г., </w:t>
      </w:r>
      <w:r w:rsidR="0004575E" w:rsidRPr="000F0E25">
        <w:rPr>
          <w:rFonts w:ascii="Times New Roman" w:hAnsi="Times New Roman" w:cs="Times New Roman"/>
          <w:sz w:val="20"/>
          <w:szCs w:val="20"/>
        </w:rPr>
        <w:t xml:space="preserve">Ч.1, </w:t>
      </w:r>
      <w:r w:rsidRPr="000F0E25">
        <w:rPr>
          <w:rFonts w:ascii="Times New Roman" w:hAnsi="Times New Roman" w:cs="Times New Roman"/>
          <w:sz w:val="20"/>
          <w:szCs w:val="20"/>
        </w:rPr>
        <w:t>с</w:t>
      </w:r>
      <w:r w:rsidR="00FB287C" w:rsidRPr="000F0E25">
        <w:rPr>
          <w:rFonts w:ascii="Times New Roman" w:hAnsi="Times New Roman" w:cs="Times New Roman"/>
          <w:sz w:val="20"/>
          <w:szCs w:val="20"/>
        </w:rPr>
        <w:t>.</w:t>
      </w:r>
      <w:r w:rsidRPr="000F0E25">
        <w:rPr>
          <w:rFonts w:ascii="Times New Roman" w:hAnsi="Times New Roman" w:cs="Times New Roman"/>
          <w:sz w:val="20"/>
          <w:szCs w:val="20"/>
        </w:rPr>
        <w:t xml:space="preserve"> 64-65.</w:t>
      </w:r>
    </w:p>
    <w:p w14:paraId="05870CDC" w14:textId="3F7C2876" w:rsidR="00FB287C" w:rsidRPr="000F0E25" w:rsidRDefault="00FB287C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Демищенко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Д. А.,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</w:t>
      </w:r>
      <w:r w:rsidR="00986AC0" w:rsidRPr="000F0E25">
        <w:rPr>
          <w:rFonts w:ascii="Times New Roman" w:hAnsi="Times New Roman" w:cs="Times New Roman"/>
          <w:sz w:val="20"/>
          <w:szCs w:val="20"/>
        </w:rPr>
        <w:t xml:space="preserve">Практическая реализация модифицированного шифра </w:t>
      </w:r>
      <w:proofErr w:type="spellStart"/>
      <w:r w:rsidR="00986AC0" w:rsidRPr="000F0E25">
        <w:rPr>
          <w:rFonts w:ascii="Times New Roman" w:hAnsi="Times New Roman" w:cs="Times New Roman"/>
          <w:sz w:val="20"/>
          <w:szCs w:val="20"/>
        </w:rPr>
        <w:t>Фейстеля</w:t>
      </w:r>
      <w:proofErr w:type="spellEnd"/>
      <w:r w:rsidR="00986AC0" w:rsidRPr="000F0E25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="00986AC0" w:rsidRPr="000F0E25">
        <w:rPr>
          <w:rFonts w:ascii="Times New Roman" w:hAnsi="Times New Roman" w:cs="Times New Roman"/>
          <w:sz w:val="20"/>
          <w:szCs w:val="20"/>
        </w:rPr>
        <w:t>инволютивной</w:t>
      </w:r>
      <w:proofErr w:type="spellEnd"/>
      <w:r w:rsidR="00986AC0" w:rsidRPr="000F0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86AC0" w:rsidRPr="000F0E25">
        <w:rPr>
          <w:rFonts w:ascii="Times New Roman" w:hAnsi="Times New Roman" w:cs="Times New Roman"/>
          <w:sz w:val="20"/>
          <w:szCs w:val="20"/>
        </w:rPr>
        <w:t>кватернионной</w:t>
      </w:r>
      <w:proofErr w:type="spellEnd"/>
      <w:r w:rsidR="00986AC0" w:rsidRPr="000F0E25">
        <w:rPr>
          <w:rFonts w:ascii="Times New Roman" w:hAnsi="Times New Roman" w:cs="Times New Roman"/>
          <w:sz w:val="20"/>
          <w:szCs w:val="20"/>
        </w:rPr>
        <w:t xml:space="preserve"> матрицей. </w:t>
      </w:r>
      <w:r w:rsidRPr="000F0E25">
        <w:rPr>
          <w:rFonts w:ascii="Times New Roman" w:hAnsi="Times New Roman" w:cs="Times New Roman"/>
          <w:sz w:val="20"/>
          <w:szCs w:val="20"/>
        </w:rPr>
        <w:t>Материалы научно-практической конференции «Механизмы обеспечения конкурентоспособности транспортного комплекса юга России», 18-19 октября 2021г.,</w:t>
      </w:r>
      <w:r w:rsidR="0004575E" w:rsidRPr="000F0E25">
        <w:rPr>
          <w:rFonts w:ascii="Times New Roman" w:hAnsi="Times New Roman" w:cs="Times New Roman"/>
          <w:sz w:val="20"/>
          <w:szCs w:val="20"/>
        </w:rPr>
        <w:t xml:space="preserve"> Ч.1, </w:t>
      </w:r>
      <w:r w:rsidRPr="000F0E25">
        <w:rPr>
          <w:rFonts w:ascii="Times New Roman" w:hAnsi="Times New Roman" w:cs="Times New Roman"/>
          <w:sz w:val="20"/>
          <w:szCs w:val="20"/>
        </w:rPr>
        <w:t>с. 67-70.</w:t>
      </w:r>
    </w:p>
    <w:p w14:paraId="5A04B598" w14:textId="0FCC7BF8" w:rsidR="00FB287C" w:rsidRDefault="00FB287C" w:rsidP="000F0E25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F0E25">
        <w:rPr>
          <w:rFonts w:ascii="Times New Roman" w:hAnsi="Times New Roman" w:cs="Times New Roman"/>
          <w:sz w:val="20"/>
          <w:szCs w:val="20"/>
        </w:rPr>
        <w:t>Шапель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А.П., </w:t>
      </w:r>
      <w:proofErr w:type="spellStart"/>
      <w:r w:rsidRPr="000F0E25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0F0E25">
        <w:rPr>
          <w:rFonts w:ascii="Times New Roman" w:hAnsi="Times New Roman" w:cs="Times New Roman"/>
          <w:sz w:val="20"/>
          <w:szCs w:val="20"/>
        </w:rPr>
        <w:t xml:space="preserve"> Е.И. </w:t>
      </w:r>
      <w:r w:rsidR="009A2619" w:rsidRPr="000F0E25">
        <w:rPr>
          <w:rFonts w:ascii="Times New Roman" w:hAnsi="Times New Roman" w:cs="Times New Roman"/>
          <w:bCs/>
          <w:sz w:val="20"/>
          <w:szCs w:val="20"/>
        </w:rPr>
        <w:t>И</w:t>
      </w:r>
      <w:r w:rsidR="00986AC0" w:rsidRPr="000F0E25">
        <w:rPr>
          <w:rFonts w:ascii="Times New Roman" w:hAnsi="Times New Roman" w:cs="Times New Roman"/>
          <w:bCs/>
          <w:sz w:val="20"/>
          <w:szCs w:val="20"/>
        </w:rPr>
        <w:t xml:space="preserve">спользование модифицированного шифра </w:t>
      </w:r>
      <w:r w:rsidR="009A2619" w:rsidRPr="000F0E25">
        <w:rPr>
          <w:rFonts w:ascii="Times New Roman" w:hAnsi="Times New Roman" w:cs="Times New Roman"/>
          <w:bCs/>
          <w:sz w:val="20"/>
          <w:szCs w:val="20"/>
        </w:rPr>
        <w:t>Х</w:t>
      </w:r>
      <w:r w:rsidR="00986AC0" w:rsidRPr="000F0E25">
        <w:rPr>
          <w:rFonts w:ascii="Times New Roman" w:hAnsi="Times New Roman" w:cs="Times New Roman"/>
          <w:bCs/>
          <w:sz w:val="20"/>
          <w:szCs w:val="20"/>
        </w:rPr>
        <w:t>илла для шифрования видеоданных</w:t>
      </w:r>
      <w:r w:rsidR="009A2619" w:rsidRPr="000F0E2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0F0E25">
        <w:rPr>
          <w:rFonts w:ascii="Times New Roman" w:hAnsi="Times New Roman" w:cs="Times New Roman"/>
          <w:sz w:val="20"/>
          <w:szCs w:val="20"/>
        </w:rPr>
        <w:t xml:space="preserve">Материалы научно-практической конференции «Механизмы обеспечения конкурентоспособности транспортного комплекса юга России», 18-19 октября 2021г., </w:t>
      </w:r>
      <w:r w:rsidR="0004575E" w:rsidRPr="000F0E25">
        <w:rPr>
          <w:rFonts w:ascii="Times New Roman" w:hAnsi="Times New Roman" w:cs="Times New Roman"/>
          <w:sz w:val="20"/>
          <w:szCs w:val="20"/>
        </w:rPr>
        <w:t xml:space="preserve">Ч.1, </w:t>
      </w:r>
      <w:r w:rsidRPr="000F0E25">
        <w:rPr>
          <w:rFonts w:ascii="Times New Roman" w:hAnsi="Times New Roman" w:cs="Times New Roman"/>
          <w:sz w:val="20"/>
          <w:szCs w:val="20"/>
        </w:rPr>
        <w:t>с. 84-86.</w:t>
      </w:r>
    </w:p>
    <w:p w14:paraId="55F9532D" w14:textId="015B3ABE" w:rsidR="008C1869" w:rsidRPr="003D2F5B" w:rsidRDefault="008C1869" w:rsidP="008C1869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D1ADB">
        <w:rPr>
          <w:rFonts w:ascii="Times New Roman" w:hAnsi="Times New Roman" w:cs="Times New Roman"/>
          <w:sz w:val="20"/>
          <w:szCs w:val="20"/>
          <w:lang w:val="en-US"/>
        </w:rPr>
        <w:t>Evgeny</w:t>
      </w:r>
      <w:proofErr w:type="spellEnd"/>
      <w:r w:rsidRPr="000D1A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1ADB">
        <w:rPr>
          <w:rFonts w:ascii="Times New Roman" w:hAnsi="Times New Roman" w:cs="Times New Roman"/>
          <w:sz w:val="20"/>
          <w:szCs w:val="20"/>
          <w:lang w:val="en-US"/>
        </w:rPr>
        <w:t>Dukhnich</w:t>
      </w:r>
      <w:proofErr w:type="spellEnd"/>
      <w:r w:rsidRPr="000D1ADB">
        <w:rPr>
          <w:rFonts w:ascii="Times New Roman" w:hAnsi="Times New Roman" w:cs="Times New Roman"/>
          <w:sz w:val="20"/>
          <w:szCs w:val="20"/>
          <w:lang w:val="en-US"/>
        </w:rPr>
        <w:t xml:space="preserve">, Alexander </w:t>
      </w:r>
      <w:proofErr w:type="spellStart"/>
      <w:r w:rsidRPr="000D1ADB">
        <w:rPr>
          <w:rFonts w:ascii="Times New Roman" w:hAnsi="Times New Roman" w:cs="Times New Roman"/>
          <w:sz w:val="20"/>
          <w:szCs w:val="20"/>
          <w:lang w:val="en-US"/>
        </w:rPr>
        <w:t>Chefranov</w:t>
      </w:r>
      <w:proofErr w:type="spellEnd"/>
      <w:r w:rsidRPr="000D1AD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D1ADB">
        <w:rPr>
          <w:rFonts w:ascii="Times New Roman" w:hAnsi="Times New Roman" w:cs="Times New Roman"/>
          <w:sz w:val="20"/>
          <w:szCs w:val="20"/>
          <w:lang w:val="en-US"/>
        </w:rPr>
        <w:t>Hypercomplex</w:t>
      </w:r>
      <w:proofErr w:type="spellEnd"/>
      <w:r w:rsidRPr="000D1ADB">
        <w:rPr>
          <w:rFonts w:ascii="Times New Roman" w:hAnsi="Times New Roman" w:cs="Times New Roman"/>
          <w:sz w:val="20"/>
          <w:szCs w:val="20"/>
          <w:lang w:val="en-US"/>
        </w:rPr>
        <w:t xml:space="preserve"> Numbers in Cryptosystems.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Proceedings of the 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 xml:space="preserve">V International Conference on </w:t>
      </w:r>
      <w:r w:rsidR="005C4554" w:rsidRPr="005C4554">
        <w:rPr>
          <w:rFonts w:ascii="TimesNewRomanPSMT" w:hAnsi="TimesNewRomanPSMT" w:cstheme="minorBidi"/>
          <w:sz w:val="18"/>
          <w:szCs w:val="18"/>
          <w:lang w:val="en-US"/>
        </w:rPr>
        <w:t>Current Problems of Applied Mathematics and Computer Systems</w:t>
      </w:r>
      <w:r w:rsidR="005C4554" w:rsidRPr="005C4554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5C4554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C4554">
        <w:rPr>
          <w:rFonts w:ascii="Times-Roman" w:hAnsi="Times-Roman" w:cstheme="minorBidi"/>
          <w:sz w:val="18"/>
          <w:szCs w:val="18"/>
          <w:lang w:val="en-US"/>
        </w:rPr>
        <w:t>CPAMCS 2023</w:t>
      </w:r>
      <w:r w:rsidRPr="000F0E25">
        <w:rPr>
          <w:rFonts w:ascii="Times New Roman" w:hAnsi="Times New Roman" w:cs="Times New Roman"/>
          <w:sz w:val="20"/>
          <w:szCs w:val="20"/>
          <w:lang w:val="en-US"/>
        </w:rPr>
        <w:t>),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Springer </w:t>
      </w:r>
      <w:r w:rsidRPr="00D30249">
        <w:rPr>
          <w:rFonts w:ascii="Times New Roman" w:hAnsi="Times New Roman" w:cs="Times New Roman"/>
          <w:sz w:val="20"/>
          <w:szCs w:val="20"/>
          <w:lang w:val="en-US"/>
        </w:rPr>
        <w:t>International Publishing</w:t>
      </w:r>
      <w:r w:rsidR="005C4554">
        <w:rPr>
          <w:rFonts w:ascii="Times New Roman" w:hAnsi="Times New Roman" w:cs="Times New Roman"/>
          <w:sz w:val="20"/>
          <w:szCs w:val="20"/>
          <w:lang w:val="en-US"/>
        </w:rPr>
        <w:t>,</w:t>
      </w:r>
      <w:bookmarkStart w:id="2" w:name="_GoBack"/>
      <w:bookmarkEnd w:id="2"/>
      <w:r w:rsidR="005C4554" w:rsidRPr="005C45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C4554" w:rsidRPr="005C4554">
        <w:rPr>
          <w:rFonts w:ascii="Times-Roman" w:hAnsi="Times-Roman" w:cstheme="minorBidi"/>
          <w:sz w:val="18"/>
          <w:szCs w:val="18"/>
          <w:lang w:val="en-US"/>
        </w:rPr>
        <w:t xml:space="preserve">A. </w:t>
      </w:r>
      <w:proofErr w:type="spellStart"/>
      <w:r w:rsidR="005C4554" w:rsidRPr="005C4554">
        <w:rPr>
          <w:rFonts w:ascii="Times-Roman" w:hAnsi="Times-Roman" w:cstheme="minorBidi"/>
          <w:sz w:val="18"/>
          <w:szCs w:val="18"/>
          <w:lang w:val="en-US"/>
        </w:rPr>
        <w:t>Alikhanov</w:t>
      </w:r>
      <w:proofErr w:type="spellEnd"/>
      <w:r w:rsidR="005C4554" w:rsidRPr="005C4554">
        <w:rPr>
          <w:rFonts w:ascii="Times-Roman" w:hAnsi="Times-Roman" w:cstheme="minorBidi"/>
          <w:sz w:val="18"/>
          <w:szCs w:val="18"/>
          <w:lang w:val="en-US"/>
        </w:rPr>
        <w:t xml:space="preserve"> et al. (Eds.): CPAMCS 2023, LNNS 1044, pp. 1–11, 2024</w:t>
      </w:r>
    </w:p>
    <w:p w14:paraId="1842AFCC" w14:textId="77777777" w:rsidR="00A825A5" w:rsidRPr="00663937" w:rsidRDefault="00A825A5" w:rsidP="00A825A5">
      <w:pPr>
        <w:pStyle w:val="a7"/>
        <w:numPr>
          <w:ilvl w:val="0"/>
          <w:numId w:val="7"/>
        </w:numPr>
        <w:spacing w:after="200" w:line="276" w:lineRule="auto"/>
      </w:pPr>
      <w:r w:rsidRPr="00663937">
        <w:rPr>
          <w:rFonts w:ascii="Times New Roman" w:hAnsi="Times New Roman" w:cs="Times New Roman"/>
          <w:color w:val="000000"/>
          <w:sz w:val="20"/>
          <w:szCs w:val="20"/>
        </w:rPr>
        <w:t xml:space="preserve">Соколова И. Д., </w:t>
      </w:r>
      <w:proofErr w:type="spellStart"/>
      <w:r w:rsidRPr="00663937">
        <w:rPr>
          <w:rFonts w:ascii="Times New Roman" w:hAnsi="Times New Roman" w:cs="Times New Roman"/>
          <w:color w:val="000000"/>
          <w:sz w:val="20"/>
          <w:szCs w:val="20"/>
        </w:rPr>
        <w:t>Духнич</w:t>
      </w:r>
      <w:proofErr w:type="spellEnd"/>
      <w:r w:rsidRPr="00663937">
        <w:rPr>
          <w:rFonts w:ascii="Times New Roman" w:hAnsi="Times New Roman" w:cs="Times New Roman"/>
          <w:color w:val="000000"/>
          <w:sz w:val="20"/>
          <w:szCs w:val="20"/>
        </w:rPr>
        <w:t xml:space="preserve"> Е.И. Разработка  хэш-функции с использованием гиперкомплексных чисел для обеспечения целостности данных. </w:t>
      </w:r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Вестник Военного инновационного </w:t>
      </w:r>
      <w:proofErr w:type="spellStart"/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технополиса</w:t>
      </w:r>
      <w:proofErr w:type="spellEnd"/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«ЭРА»</w:t>
      </w:r>
      <w:proofErr w:type="gramStart"/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gramEnd"/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(</w:t>
      </w:r>
      <w:proofErr w:type="gramStart"/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</w:t>
      </w:r>
      <w:proofErr w:type="gramEnd"/>
      <w:r w:rsidRPr="0066393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писок ВАК)</w:t>
      </w:r>
    </w:p>
    <w:p w14:paraId="4B0C914C" w14:textId="65F2375C" w:rsidR="003D2F5B" w:rsidRPr="003D2F5B" w:rsidRDefault="008C1869" w:rsidP="00A825A5">
      <w:pPr>
        <w:pStyle w:val="a7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A825A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AD5E7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печати</w:t>
      </w:r>
      <w:r w:rsidRPr="00AD5E7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32BC9051" w14:textId="129523C2" w:rsidR="00177FC8" w:rsidRPr="003D2F5B" w:rsidRDefault="00177FC8" w:rsidP="000D1AD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F7BE058" w14:textId="05969046" w:rsidR="00177FC8" w:rsidRDefault="00177FC8" w:rsidP="00177FC8">
      <w:pPr>
        <w:pStyle w:val="Default"/>
        <w:spacing w:after="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Патент РФ</w:t>
      </w:r>
    </w:p>
    <w:p w14:paraId="5B829889" w14:textId="625A1A01" w:rsidR="00177FC8" w:rsidRPr="00B2621E" w:rsidRDefault="00177FC8" w:rsidP="00B2621E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621E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 w:rsidRPr="00B2621E">
        <w:rPr>
          <w:rFonts w:ascii="Times New Roman" w:hAnsi="Times New Roman" w:cs="Times New Roman"/>
          <w:sz w:val="20"/>
          <w:szCs w:val="20"/>
        </w:rPr>
        <w:t xml:space="preserve"> Е.И., </w:t>
      </w:r>
      <w:proofErr w:type="spellStart"/>
      <w:r w:rsidRPr="00B2621E">
        <w:rPr>
          <w:rFonts w:ascii="Times New Roman" w:hAnsi="Times New Roman" w:cs="Times New Roman"/>
          <w:sz w:val="20"/>
          <w:szCs w:val="20"/>
        </w:rPr>
        <w:t>Чефранов</w:t>
      </w:r>
      <w:proofErr w:type="spellEnd"/>
      <w:r w:rsidRPr="00B2621E">
        <w:rPr>
          <w:rFonts w:ascii="Times New Roman" w:hAnsi="Times New Roman" w:cs="Times New Roman"/>
          <w:sz w:val="20"/>
          <w:szCs w:val="20"/>
        </w:rPr>
        <w:t xml:space="preserve"> А.Г., </w:t>
      </w:r>
      <w:proofErr w:type="spellStart"/>
      <w:r w:rsidRPr="00B2621E">
        <w:rPr>
          <w:rFonts w:ascii="Times New Roman" w:hAnsi="Times New Roman" w:cs="Times New Roman"/>
          <w:sz w:val="20"/>
          <w:szCs w:val="20"/>
        </w:rPr>
        <w:t>Шапель</w:t>
      </w:r>
      <w:proofErr w:type="spellEnd"/>
      <w:r w:rsidRPr="00B2621E">
        <w:rPr>
          <w:rFonts w:ascii="Times New Roman" w:hAnsi="Times New Roman" w:cs="Times New Roman"/>
          <w:sz w:val="20"/>
          <w:szCs w:val="20"/>
        </w:rPr>
        <w:t xml:space="preserve"> А.П., Сенченко В.Г. «Способ блочного шифрования с использованием Кронекерова произведения </w:t>
      </w:r>
      <w:proofErr w:type="spellStart"/>
      <w:r w:rsidRPr="00B2621E">
        <w:rPr>
          <w:rFonts w:ascii="Times New Roman" w:hAnsi="Times New Roman" w:cs="Times New Roman"/>
          <w:sz w:val="20"/>
          <w:szCs w:val="20"/>
        </w:rPr>
        <w:t>инволютивных</w:t>
      </w:r>
      <w:proofErr w:type="spellEnd"/>
      <w:r w:rsidRPr="00B2621E">
        <w:rPr>
          <w:rFonts w:ascii="Times New Roman" w:hAnsi="Times New Roman" w:cs="Times New Roman"/>
          <w:sz w:val="20"/>
          <w:szCs w:val="20"/>
        </w:rPr>
        <w:t xml:space="preserve"> матриц».</w:t>
      </w:r>
      <w:r w:rsidR="009A76D0" w:rsidRPr="00B2621E">
        <w:rPr>
          <w:rFonts w:ascii="Times New Roman" w:hAnsi="Times New Roman" w:cs="Times New Roman"/>
          <w:sz w:val="20"/>
          <w:szCs w:val="20"/>
        </w:rPr>
        <w:t xml:space="preserve"> Патент РФ №2793408. </w:t>
      </w:r>
      <w:proofErr w:type="spellStart"/>
      <w:r w:rsidR="009A76D0" w:rsidRPr="00B2621E">
        <w:rPr>
          <w:rFonts w:ascii="Times New Roman" w:hAnsi="Times New Roman" w:cs="Times New Roman"/>
          <w:sz w:val="20"/>
          <w:szCs w:val="20"/>
        </w:rPr>
        <w:t>Бюл</w:t>
      </w:r>
      <w:proofErr w:type="spellEnd"/>
      <w:r w:rsidR="009A76D0" w:rsidRPr="00B2621E">
        <w:rPr>
          <w:rFonts w:ascii="Times New Roman" w:hAnsi="Times New Roman" w:cs="Times New Roman"/>
          <w:sz w:val="20"/>
          <w:szCs w:val="20"/>
        </w:rPr>
        <w:t>. №10 от 03.04.2023.</w:t>
      </w:r>
    </w:p>
    <w:p w14:paraId="7C296F5E" w14:textId="3C2297F6" w:rsidR="00177FC8" w:rsidRPr="000F0E25" w:rsidRDefault="00177FC8" w:rsidP="00177FC8">
      <w:pPr>
        <w:pStyle w:val="Default"/>
        <w:spacing w:after="21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2D699EE" w14:textId="4674E253" w:rsidR="00FB287C" w:rsidRDefault="00120A74" w:rsidP="00120A74">
      <w:pPr>
        <w:pStyle w:val="Default"/>
        <w:spacing w:after="21"/>
        <w:ind w:left="360"/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Методическая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литература</w:t>
      </w:r>
    </w:p>
    <w:p w14:paraId="6EFD3743" w14:textId="38B2D76D" w:rsidR="00120A74" w:rsidRPr="00120A74" w:rsidRDefault="00120A74" w:rsidP="00120A74">
      <w:pPr>
        <w:pStyle w:val="Default"/>
        <w:numPr>
          <w:ilvl w:val="0"/>
          <w:numId w:val="7"/>
        </w:numPr>
        <w:spacing w:after="21"/>
        <w:jc w:val="both"/>
        <w:rPr>
          <w:rFonts w:ascii="Times New Roman" w:hAnsi="Times New Roman" w:cs="Times New Roman"/>
          <w:sz w:val="20"/>
          <w:szCs w:val="20"/>
        </w:rPr>
      </w:pPr>
      <w:r w:rsidRPr="00120A74">
        <w:rPr>
          <w:rFonts w:ascii="Times New Roman" w:hAnsi="Times New Roman" w:cs="Times New Roman"/>
          <w:sz w:val="20"/>
          <w:szCs w:val="20"/>
        </w:rPr>
        <w:lastRenderedPageBreak/>
        <w:t xml:space="preserve">Е.П. </w:t>
      </w:r>
      <w:proofErr w:type="spellStart"/>
      <w:r w:rsidRPr="00120A74">
        <w:rPr>
          <w:rFonts w:ascii="Times New Roman" w:hAnsi="Times New Roman" w:cs="Times New Roman"/>
          <w:sz w:val="20"/>
          <w:szCs w:val="20"/>
        </w:rPr>
        <w:t>Халеева</w:t>
      </w:r>
      <w:proofErr w:type="spellEnd"/>
      <w:r w:rsidRPr="00120A74">
        <w:rPr>
          <w:rFonts w:ascii="Times New Roman" w:hAnsi="Times New Roman" w:cs="Times New Roman"/>
          <w:sz w:val="20"/>
          <w:szCs w:val="20"/>
        </w:rPr>
        <w:t xml:space="preserve">, Я.Д. Лейзерович, И.В. Родыгина, Е.И. </w:t>
      </w:r>
      <w:proofErr w:type="spellStart"/>
      <w:r w:rsidRPr="00120A74">
        <w:rPr>
          <w:rFonts w:ascii="Times New Roman" w:hAnsi="Times New Roman" w:cs="Times New Roman"/>
          <w:sz w:val="20"/>
          <w:szCs w:val="20"/>
        </w:rPr>
        <w:t>Духнич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120A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120A74">
        <w:rPr>
          <w:rFonts w:ascii="Times New Roman" w:hAnsi="Times New Roman" w:cs="Times New Roman"/>
          <w:sz w:val="20"/>
          <w:szCs w:val="20"/>
        </w:rPr>
        <w:t>осударственная итоговая аттестация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0A74">
        <w:rPr>
          <w:rFonts w:ascii="Times New Roman" w:hAnsi="Times New Roman" w:cs="Times New Roman"/>
          <w:sz w:val="20"/>
          <w:szCs w:val="20"/>
        </w:rPr>
        <w:t>студентов магистратуры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0A74">
        <w:rPr>
          <w:rFonts w:ascii="Times New Roman" w:hAnsi="Times New Roman" w:cs="Times New Roman"/>
          <w:sz w:val="20"/>
          <w:szCs w:val="20"/>
        </w:rPr>
        <w:t>по направлению подготовки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0A7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20A74">
        <w:rPr>
          <w:rFonts w:ascii="Times New Roman" w:hAnsi="Times New Roman" w:cs="Times New Roman"/>
          <w:sz w:val="20"/>
          <w:szCs w:val="20"/>
        </w:rPr>
        <w:t>нформационные системы и технологии»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20A74">
        <w:rPr>
          <w:rFonts w:ascii="TimesNewRomanPSMT" w:hAnsi="TimesNewRomanPSMT" w:cstheme="minorBidi"/>
        </w:rPr>
        <w:t xml:space="preserve">ГМУ им. адм. Ф. </w:t>
      </w:r>
      <w:r w:rsidRPr="00120A74">
        <w:rPr>
          <w:rFonts w:ascii="TimesNewRomanPSMT" w:hAnsi="TimesNewRomanPSMT" w:cstheme="minorBidi"/>
          <w:sz w:val="20"/>
          <w:szCs w:val="20"/>
        </w:rPr>
        <w:t>Ф. Ушакова, 2023, 51 с.</w:t>
      </w:r>
    </w:p>
    <w:p w14:paraId="64F8595D" w14:textId="77777777" w:rsidR="00265E25" w:rsidRPr="00120A74" w:rsidRDefault="00265E25" w:rsidP="000F0E25">
      <w:pPr>
        <w:pStyle w:val="Default"/>
        <w:spacing w:after="21"/>
        <w:jc w:val="both"/>
        <w:rPr>
          <w:rFonts w:ascii="Times New Roman" w:hAnsi="Times New Roman" w:cs="Times New Roman"/>
          <w:sz w:val="20"/>
          <w:szCs w:val="20"/>
        </w:rPr>
      </w:pPr>
    </w:p>
    <w:sectPr w:rsidR="00265E25" w:rsidRPr="00120A74" w:rsidSect="000F0E25">
      <w:pgSz w:w="12240" w:h="163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D4A"/>
    <w:multiLevelType w:val="hybridMultilevel"/>
    <w:tmpl w:val="54525466"/>
    <w:lvl w:ilvl="0" w:tplc="0419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947" w:hanging="360"/>
      </w:pPr>
    </w:lvl>
    <w:lvl w:ilvl="2" w:tplc="0419001B" w:tentative="1">
      <w:start w:val="1"/>
      <w:numFmt w:val="lowerRoman"/>
      <w:lvlText w:val="%3."/>
      <w:lvlJc w:val="right"/>
      <w:pPr>
        <w:ind w:left="-3227" w:hanging="180"/>
      </w:pPr>
    </w:lvl>
    <w:lvl w:ilvl="3" w:tplc="0419000F" w:tentative="1">
      <w:start w:val="1"/>
      <w:numFmt w:val="decimal"/>
      <w:lvlText w:val="%4."/>
      <w:lvlJc w:val="left"/>
      <w:pPr>
        <w:ind w:left="-2507" w:hanging="360"/>
      </w:pPr>
    </w:lvl>
    <w:lvl w:ilvl="4" w:tplc="04190019" w:tentative="1">
      <w:start w:val="1"/>
      <w:numFmt w:val="lowerLetter"/>
      <w:lvlText w:val="%5."/>
      <w:lvlJc w:val="left"/>
      <w:pPr>
        <w:ind w:left="-1787" w:hanging="360"/>
      </w:pPr>
    </w:lvl>
    <w:lvl w:ilvl="5" w:tplc="0419001B" w:tentative="1">
      <w:start w:val="1"/>
      <w:numFmt w:val="lowerRoman"/>
      <w:lvlText w:val="%6."/>
      <w:lvlJc w:val="right"/>
      <w:pPr>
        <w:ind w:left="-1067" w:hanging="180"/>
      </w:pPr>
    </w:lvl>
    <w:lvl w:ilvl="6" w:tplc="0419000F" w:tentative="1">
      <w:start w:val="1"/>
      <w:numFmt w:val="decimal"/>
      <w:lvlText w:val="%7."/>
      <w:lvlJc w:val="left"/>
      <w:pPr>
        <w:ind w:left="-347" w:hanging="360"/>
      </w:pPr>
    </w:lvl>
    <w:lvl w:ilvl="7" w:tplc="04190019" w:tentative="1">
      <w:start w:val="1"/>
      <w:numFmt w:val="lowerLetter"/>
      <w:lvlText w:val="%8."/>
      <w:lvlJc w:val="left"/>
      <w:pPr>
        <w:ind w:left="373" w:hanging="360"/>
      </w:pPr>
    </w:lvl>
    <w:lvl w:ilvl="8" w:tplc="0419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47C3E53"/>
    <w:multiLevelType w:val="hybridMultilevel"/>
    <w:tmpl w:val="5926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5FD"/>
    <w:multiLevelType w:val="hybridMultilevel"/>
    <w:tmpl w:val="A34E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D7066"/>
    <w:multiLevelType w:val="hybridMultilevel"/>
    <w:tmpl w:val="413C0F66"/>
    <w:lvl w:ilvl="0" w:tplc="53400D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8183A"/>
    <w:multiLevelType w:val="hybridMultilevel"/>
    <w:tmpl w:val="7BEC9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E5265"/>
    <w:multiLevelType w:val="hybridMultilevel"/>
    <w:tmpl w:val="3674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D226C"/>
    <w:multiLevelType w:val="hybridMultilevel"/>
    <w:tmpl w:val="7A1601E0"/>
    <w:lvl w:ilvl="0" w:tplc="84EE2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73F60"/>
    <w:multiLevelType w:val="hybridMultilevel"/>
    <w:tmpl w:val="EADC7C18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147A5"/>
    <w:multiLevelType w:val="hybridMultilevel"/>
    <w:tmpl w:val="D772A9B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842E4"/>
    <w:multiLevelType w:val="hybridMultilevel"/>
    <w:tmpl w:val="ACA2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94DC2"/>
    <w:multiLevelType w:val="hybridMultilevel"/>
    <w:tmpl w:val="7428BEF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019D7"/>
    <w:multiLevelType w:val="multilevel"/>
    <w:tmpl w:val="06C89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1F"/>
    <w:rsid w:val="0004575E"/>
    <w:rsid w:val="000C4EB3"/>
    <w:rsid w:val="000D1ADB"/>
    <w:rsid w:val="000D2254"/>
    <w:rsid w:val="000F0E25"/>
    <w:rsid w:val="00113734"/>
    <w:rsid w:val="00120A74"/>
    <w:rsid w:val="00165CB8"/>
    <w:rsid w:val="00177FC8"/>
    <w:rsid w:val="001B1F97"/>
    <w:rsid w:val="001C71F0"/>
    <w:rsid w:val="0025556A"/>
    <w:rsid w:val="00261567"/>
    <w:rsid w:val="00265E25"/>
    <w:rsid w:val="002932D3"/>
    <w:rsid w:val="002D3D3B"/>
    <w:rsid w:val="00313AC8"/>
    <w:rsid w:val="0038143D"/>
    <w:rsid w:val="003B77A9"/>
    <w:rsid w:val="003D2F5B"/>
    <w:rsid w:val="00444B3E"/>
    <w:rsid w:val="00484A1F"/>
    <w:rsid w:val="004C3F05"/>
    <w:rsid w:val="004D6757"/>
    <w:rsid w:val="005172CD"/>
    <w:rsid w:val="00530B7D"/>
    <w:rsid w:val="00564E0A"/>
    <w:rsid w:val="005C4554"/>
    <w:rsid w:val="005E2028"/>
    <w:rsid w:val="00616B72"/>
    <w:rsid w:val="006362AE"/>
    <w:rsid w:val="006511F6"/>
    <w:rsid w:val="00653DB9"/>
    <w:rsid w:val="00666488"/>
    <w:rsid w:val="00766E48"/>
    <w:rsid w:val="007B7C81"/>
    <w:rsid w:val="007C2501"/>
    <w:rsid w:val="008416A3"/>
    <w:rsid w:val="008666E9"/>
    <w:rsid w:val="00874009"/>
    <w:rsid w:val="008C1869"/>
    <w:rsid w:val="008E05EA"/>
    <w:rsid w:val="008E73B6"/>
    <w:rsid w:val="00945936"/>
    <w:rsid w:val="00986AC0"/>
    <w:rsid w:val="00986B67"/>
    <w:rsid w:val="009A2619"/>
    <w:rsid w:val="009A76D0"/>
    <w:rsid w:val="009F4373"/>
    <w:rsid w:val="00A60D4B"/>
    <w:rsid w:val="00A825A5"/>
    <w:rsid w:val="00B14B45"/>
    <w:rsid w:val="00B2621E"/>
    <w:rsid w:val="00B31079"/>
    <w:rsid w:val="00BA19B7"/>
    <w:rsid w:val="00BF7D35"/>
    <w:rsid w:val="00C316E1"/>
    <w:rsid w:val="00CB5C51"/>
    <w:rsid w:val="00D1750F"/>
    <w:rsid w:val="00D2117F"/>
    <w:rsid w:val="00D30249"/>
    <w:rsid w:val="00D447ED"/>
    <w:rsid w:val="00D608ED"/>
    <w:rsid w:val="00D77CBE"/>
    <w:rsid w:val="00EC0E98"/>
    <w:rsid w:val="00F659EE"/>
    <w:rsid w:val="00F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B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A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A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 Indent"/>
    <w:basedOn w:val="a"/>
    <w:link w:val="a4"/>
    <w:rsid w:val="00484A1F"/>
    <w:pPr>
      <w:spacing w:after="0" w:line="240" w:lineRule="auto"/>
      <w:ind w:left="2835" w:hanging="2835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484A1F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a5">
    <w:name w:val="No Spacing"/>
    <w:uiPriority w:val="1"/>
    <w:qFormat/>
    <w:rsid w:val="00484A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F7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664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05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EC0E98"/>
    <w:pPr>
      <w:ind w:left="720"/>
      <w:contextualSpacing/>
    </w:pPr>
  </w:style>
  <w:style w:type="character" w:customStyle="1" w:styleId="fontstyle01">
    <w:name w:val="fontstyle01"/>
    <w:basedOn w:val="a0"/>
    <w:rsid w:val="002932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B1F9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1A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Body Text"/>
    <w:basedOn w:val="a"/>
    <w:link w:val="a9"/>
    <w:uiPriority w:val="99"/>
    <w:semiHidden/>
    <w:unhideWhenUsed/>
    <w:rsid w:val="000D1AD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D1ADB"/>
  </w:style>
  <w:style w:type="character" w:styleId="aa">
    <w:name w:val="footnote reference"/>
    <w:basedOn w:val="a0"/>
    <w:uiPriority w:val="99"/>
    <w:semiHidden/>
    <w:unhideWhenUsed/>
    <w:rsid w:val="000D1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A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A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 Indent"/>
    <w:basedOn w:val="a"/>
    <w:link w:val="a4"/>
    <w:rsid w:val="00484A1F"/>
    <w:pPr>
      <w:spacing w:after="0" w:line="240" w:lineRule="auto"/>
      <w:ind w:left="2835" w:hanging="2835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484A1F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a5">
    <w:name w:val="No Spacing"/>
    <w:uiPriority w:val="1"/>
    <w:qFormat/>
    <w:rsid w:val="00484A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F7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664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05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EC0E98"/>
    <w:pPr>
      <w:ind w:left="720"/>
      <w:contextualSpacing/>
    </w:pPr>
  </w:style>
  <w:style w:type="character" w:customStyle="1" w:styleId="fontstyle01">
    <w:name w:val="fontstyle01"/>
    <w:basedOn w:val="a0"/>
    <w:rsid w:val="002932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B1F9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1A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Body Text"/>
    <w:basedOn w:val="a"/>
    <w:link w:val="a9"/>
    <w:uiPriority w:val="99"/>
    <w:semiHidden/>
    <w:unhideWhenUsed/>
    <w:rsid w:val="000D1AD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D1ADB"/>
  </w:style>
  <w:style w:type="character" w:styleId="aa">
    <w:name w:val="footnote reference"/>
    <w:basedOn w:val="a0"/>
    <w:uiPriority w:val="99"/>
    <w:semiHidden/>
    <w:unhideWhenUsed/>
    <w:rsid w:val="000D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scientific-contributions/2054486064_Vitaly_Egunov?_sg%5B0%5D=uL1iFSSwZ-p9SycyhUcUdU46rVq4kLU9S7gkkSp8x-FjphY0UHUt1Lw8Oh9Puyr9TrCJe08.0tY2xRe-dzqDrMXOg75KP92wDVLIXvNmWEIM2Q_Mi32wmwqSVz_lm09i8opY6K28xBKzlIcSpxSOcUY9FJBhbw&amp;_sg%5B1%5D=qLGXdvcpug6tCdL7lx0JonovM7sQvLMr2IulyPJb9dI0OINRLRmBAZbs455TivqVGBsJIDs.70oVGLCUtoES5wbVwZNwg3dGY7S_t-AuZQQOJfbsyvWa1VYkNCoHvQhfaDT-nxeONAoLUPrr3fCa8_enpO-Yc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esearchgate.net/scientific-contributions/2161525960_Mikhail_Chalyshev?_sg%5B0%5D=uL1iFSSwZ-p9SycyhUcUdU46rVq4kLU9S7gkkSp8x-FjphY0UHUt1Lw8Oh9Puyr9TrCJe08.0tY2xRe-dzqDrMXOg75KP92wDVLIXvNmWEIM2Q_Mi32wmwqSVz_lm09i8opY6K28xBKzlIcSpxSOcUY9FJBhbw&amp;_sg%5B1%5D=qLGXdvcpug6tCdL7lx0JonovM7sQvLMr2IulyPJb9dI0OINRLRmBAZbs455TivqVGBsJIDs.70oVGLCUtoES5wbVwZNwg3dGY7S_t-AuZQQOJfbsyvWa1VYkNCoHvQhfaDT-nxeONAoLUPrr3fCa8_enpO-Yc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Andrey_Andreev7?_sg%5B0%5D=uL1iFSSwZ-p9SycyhUcUdU46rVq4kLU9S7gkkSp8x-FjphY0UHUt1Lw8Oh9Puyr9TrCJe08.0tY2xRe-dzqDrMXOg75KP92wDVLIXvNmWEIM2Q_Mi32wmwqSVz_lm09i8opY6K28xBKzlIcSpxSOcUY9FJBhbw&amp;_sg%5B1%5D=qLGXdvcpug6tCdL7lx0JonovM7sQvLMr2IulyPJb9dI0OINRLRmBAZbs455TivqVGBsJIDs.70oVGLCUtoES5wbVwZNwg3dGY7S_t-AuZQQOJfbsyvWa1VYkNCoHvQhfaDT-nxeONAoLUPrr3fCa8_enpO-Ycw" TargetMode="External"/><Relationship Id="rId11" Type="http://schemas.openxmlformats.org/officeDocument/2006/relationships/hyperlink" Target="http://2018.nscf.ru/TesisAll/06_Prikladnoe_PO/164_AndreevA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pringer.com/series/7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scientific-contributions/2161456667_Kristina_Kuznetsova?_sg%5B0%5D=uL1iFSSwZ-p9SycyhUcUdU46rVq4kLU9S7gkkSp8x-FjphY0UHUt1Lw8Oh9Puyr9TrCJe08.0tY2xRe-dzqDrMXOg75KP92wDVLIXvNmWEIM2Q_Mi32wmwqSVz_lm09i8opY6K28xBKzlIcSpxSOcUY9FJBhbw&amp;_sg%5B1%5D=qLGXdvcpug6tCdL7lx0JonovM7sQvLMr2IulyPJb9dI0OINRLRmBAZbs455TivqVGBsJIDs.70oVGLCUtoES5wbVwZNwg3dGY7S_t-AuZQQOJfbsyvWa1VYkNCoHvQhfaDT-nxeONAoLUPrr3fCa8_enpO-Y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Dukhnich</dc:creator>
  <cp:keywords/>
  <dc:description/>
  <cp:lastModifiedBy>User</cp:lastModifiedBy>
  <cp:revision>50</cp:revision>
  <dcterms:created xsi:type="dcterms:W3CDTF">2019-04-22T08:38:00Z</dcterms:created>
  <dcterms:modified xsi:type="dcterms:W3CDTF">2024-08-12T12:43:00Z</dcterms:modified>
</cp:coreProperties>
</file>